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D31B" w14:textId="77777777" w:rsidR="007934DA" w:rsidRPr="00122B2A" w:rsidRDefault="007934DA" w:rsidP="00122B2A">
      <w:pPr>
        <w:jc w:val="center"/>
        <w:rPr>
          <w:b/>
          <w:bCs/>
          <w:sz w:val="32"/>
          <w:szCs w:val="32"/>
        </w:rPr>
      </w:pPr>
      <w:r w:rsidRPr="00122B2A">
        <w:rPr>
          <w:b/>
          <w:bCs/>
          <w:sz w:val="32"/>
          <w:szCs w:val="32"/>
        </w:rPr>
        <w:t>Általános szerződési feltételek</w:t>
      </w:r>
    </w:p>
    <w:p w14:paraId="4E23AC47" w14:textId="2A789554" w:rsidR="007934DA" w:rsidRDefault="007934DA" w:rsidP="00122B2A">
      <w:pPr>
        <w:jc w:val="center"/>
      </w:pPr>
      <w:r>
        <w:t>Hatályos: 202</w:t>
      </w:r>
      <w:r w:rsidR="00EE723C">
        <w:t>6</w:t>
      </w:r>
      <w:r>
        <w:t xml:space="preserve">. </w:t>
      </w:r>
      <w:r w:rsidR="00EE723C">
        <w:t>január</w:t>
      </w:r>
      <w:r>
        <w:t xml:space="preserve"> </w:t>
      </w:r>
      <w:r w:rsidR="00EE723C">
        <w:t>23</w:t>
      </w:r>
      <w:r>
        <w:t>.</w:t>
      </w:r>
    </w:p>
    <w:p w14:paraId="4995071E" w14:textId="77777777" w:rsidR="007934DA" w:rsidRDefault="007934DA" w:rsidP="007934DA"/>
    <w:p w14:paraId="534B1056" w14:textId="77777777" w:rsidR="007934DA" w:rsidRDefault="007934DA" w:rsidP="007934DA">
      <w:r>
        <w:t>1. SZOLGÁLTATÓ</w:t>
      </w:r>
    </w:p>
    <w:p w14:paraId="01BE9840" w14:textId="05145D25" w:rsidR="007934DA" w:rsidRDefault="007934DA" w:rsidP="007934DA">
      <w:r>
        <w:t xml:space="preserve">Név: </w:t>
      </w:r>
      <w:r w:rsidR="00EE723C">
        <w:t>Kiss Orsolya E.V.</w:t>
      </w:r>
    </w:p>
    <w:p w14:paraId="07E37D09" w14:textId="129FCBFD" w:rsidR="007934DA" w:rsidRDefault="007934DA" w:rsidP="007934DA">
      <w:r>
        <w:t>Székhely: 2</w:t>
      </w:r>
      <w:r w:rsidR="000859C6">
        <w:t>120 Dunakeszi, Mansfeld Péter utca 2. 2.a</w:t>
      </w:r>
      <w:r>
        <w:t>.</w:t>
      </w:r>
    </w:p>
    <w:p w14:paraId="6CD82A37" w14:textId="1BE05A17" w:rsidR="007934DA" w:rsidRDefault="007934DA" w:rsidP="007934DA">
      <w:r>
        <w:t xml:space="preserve">Adószám: </w:t>
      </w:r>
      <w:r w:rsidR="00386E90" w:rsidRPr="00386E90">
        <w:t>54365186-1-33</w:t>
      </w:r>
    </w:p>
    <w:p w14:paraId="0331C042" w14:textId="3605465E" w:rsidR="00386E90" w:rsidRDefault="00386E90" w:rsidP="007934DA">
      <w:r>
        <w:t>Kapcsolattartó: Kiss Orsolya</w:t>
      </w:r>
    </w:p>
    <w:p w14:paraId="797BC4C8" w14:textId="44CC47F0" w:rsidR="00386E90" w:rsidRDefault="00386E90" w:rsidP="007934DA">
      <w:r>
        <w:t xml:space="preserve">Email-cím: </w:t>
      </w:r>
      <w:hyperlink r:id="rId6" w:history="1">
        <w:r w:rsidR="00AD61E5" w:rsidRPr="002C77C7">
          <w:rPr>
            <w:rStyle w:val="Hiperhivatkozs"/>
          </w:rPr>
          <w:t>info@szeresdahetfo.hu</w:t>
        </w:r>
      </w:hyperlink>
    </w:p>
    <w:p w14:paraId="65489FEE" w14:textId="50AC81D3" w:rsidR="00AD61E5" w:rsidRDefault="00AD61E5" w:rsidP="007934DA">
      <w:r>
        <w:t>Mobil: +36 20 851 1905</w:t>
      </w:r>
    </w:p>
    <w:p w14:paraId="77D209D3" w14:textId="77777777" w:rsidR="007934DA" w:rsidRDefault="007934DA" w:rsidP="007934DA">
      <w:r>
        <w:t>(a továbbiakban: Szolgáltató)</w:t>
      </w:r>
    </w:p>
    <w:p w14:paraId="4FCFD2B2" w14:textId="77777777" w:rsidR="007934DA" w:rsidRDefault="007934DA" w:rsidP="007934DA"/>
    <w:p w14:paraId="72D2D7FE" w14:textId="77777777" w:rsidR="007934DA" w:rsidRDefault="007934DA" w:rsidP="007934DA">
      <w:r>
        <w:t>2. AZ ÁSZF TÁRGYA</w:t>
      </w:r>
    </w:p>
    <w:p w14:paraId="1DB5299B" w14:textId="77777777" w:rsidR="007934DA" w:rsidRDefault="007934DA" w:rsidP="007934DA">
      <w:r>
        <w:t>2.1. Fizikai Termékek</w:t>
      </w:r>
    </w:p>
    <w:p w14:paraId="77582A22" w14:textId="0102AEDB" w:rsidR="007934DA" w:rsidRDefault="007934DA" w:rsidP="007934DA">
      <w:r>
        <w:t>A Szolgáltató önfejlesztés</w:t>
      </w:r>
      <w:r w:rsidR="007F36AE">
        <w:t>, önismeret</w:t>
      </w:r>
      <w:r>
        <w:t xml:space="preserve"> és tudatosság témában a www.</w:t>
      </w:r>
      <w:r w:rsidR="00AD61E5">
        <w:t>szeresdahetfot.hu</w:t>
      </w:r>
      <w:r>
        <w:t xml:space="preserve"> honlapon keresztül (a továbbiakban: Honlap), a Honlapon termékeket (a továbbiakban: Fizikai Termékek) kínálja az ügyfél részére (a továbbiakban: Ügyfél) (Szolgáltató és Ügyfél a továbbiakban együttesen: Felek).</w:t>
      </w:r>
    </w:p>
    <w:p w14:paraId="42DE7B8E" w14:textId="77777777" w:rsidR="007934DA" w:rsidRDefault="007934DA" w:rsidP="007934DA">
      <w:r>
        <w:t>2.2. Online Szolgáltatások</w:t>
      </w:r>
    </w:p>
    <w:p w14:paraId="0E459301" w14:textId="19C6AE1D" w:rsidR="007934DA" w:rsidRDefault="007934DA" w:rsidP="007934DA">
      <w:r>
        <w:t>A Szolgáltató a Honlapon lehetőséget biztosít önfejlesztés</w:t>
      </w:r>
      <w:r w:rsidR="007F36AE">
        <w:t>, önismeret</w:t>
      </w:r>
      <w:r>
        <w:t xml:space="preserve"> és tudatosság témában, különböző a Szolgáltató által készített </w:t>
      </w:r>
      <w:r w:rsidR="00EA7B00">
        <w:t>előadások</w:t>
      </w:r>
      <w:r>
        <w:t xml:space="preserve"> meg</w:t>
      </w:r>
      <w:r w:rsidR="00400026">
        <w:t>vásárlására</w:t>
      </w:r>
      <w:r>
        <w:t xml:space="preserve"> (a továbbiakban: </w:t>
      </w:r>
      <w:r w:rsidR="009C060F">
        <w:t>E</w:t>
      </w:r>
      <w:r w:rsidR="00EA7B00">
        <w:t>lőadáso</w:t>
      </w:r>
      <w:r>
        <w:t>k), a Szolgáltató által kidolgozott többnapos online programok megvásárlására (a továbbiakban: Online Programok), valamint hozzáférést biztosít a Szolgáltató által készített ingyenes tartalmak eléréséhez (a továbbiakban: Ingyenes Tartalmak) (az Előfizetések, az Online Programok és az Ingyenes Tartalmak a továbbiakban együtt: Online Szolgáltatások).</w:t>
      </w:r>
    </w:p>
    <w:p w14:paraId="6DC7E134" w14:textId="1184097A" w:rsidR="006D78C0" w:rsidRDefault="006D78C0" w:rsidP="006D78C0">
      <w:r>
        <w:t xml:space="preserve">2.3. Egyéni </w:t>
      </w:r>
      <w:r w:rsidR="00957A0F">
        <w:t>alkalmak</w:t>
      </w:r>
    </w:p>
    <w:p w14:paraId="26041E20" w14:textId="42F5E653" w:rsidR="006D78C0" w:rsidRDefault="006D78C0" w:rsidP="006D78C0">
      <w:r>
        <w:t xml:space="preserve">A Szolgáltató a Honlapon lehetőséget biztosít a Szolgáltató által </w:t>
      </w:r>
      <w:r w:rsidR="00013C65">
        <w:t>nyújtott</w:t>
      </w:r>
      <w:r>
        <w:t xml:space="preserve"> </w:t>
      </w:r>
      <w:r w:rsidR="00957A0F">
        <w:t>egyéni kezelésekre, konzultációk</w:t>
      </w:r>
      <w:r w:rsidR="00013C65">
        <w:t>ra</w:t>
      </w:r>
      <w:r>
        <w:t xml:space="preserve"> történő foglalásokra (a továbbiakban: </w:t>
      </w:r>
      <w:r w:rsidR="00013C65">
        <w:t>Egyéni alkalma</w:t>
      </w:r>
      <w:r>
        <w:t>k).</w:t>
      </w:r>
    </w:p>
    <w:p w14:paraId="4C127FC1" w14:textId="0BC144D5" w:rsidR="007934DA" w:rsidRDefault="007934DA" w:rsidP="007934DA">
      <w:r>
        <w:t>2.</w:t>
      </w:r>
      <w:r w:rsidR="00122B2A">
        <w:t>4</w:t>
      </w:r>
      <w:r>
        <w:t>. Személyes workshopok</w:t>
      </w:r>
    </w:p>
    <w:p w14:paraId="7CBBE607" w14:textId="1AC4A6F4" w:rsidR="007934DA" w:rsidRDefault="007934DA" w:rsidP="007934DA">
      <w:r>
        <w:t xml:space="preserve">A Szolgáltató a Honlapon lehetőséget biztosít a Szolgáltató által szervezett személyes workshopokra történő </w:t>
      </w:r>
      <w:r w:rsidR="00C50913">
        <w:t>foglalásokra</w:t>
      </w:r>
      <w:r>
        <w:t xml:space="preserve"> (a továbbiakban: Workshopok).</w:t>
      </w:r>
    </w:p>
    <w:p w14:paraId="4F748F5B" w14:textId="77777777" w:rsidR="007934DA" w:rsidRDefault="007934DA" w:rsidP="007934DA"/>
    <w:p w14:paraId="74BD4466" w14:textId="6D47F085" w:rsidR="007934DA" w:rsidRDefault="007934DA" w:rsidP="007934DA">
      <w:r>
        <w:t>(a Fizikai Termékek, az Online Szolgáltatások</w:t>
      </w:r>
      <w:r w:rsidR="00013C65">
        <w:t>, Egyéni alkalmak</w:t>
      </w:r>
      <w:r>
        <w:t xml:space="preserve"> és </w:t>
      </w:r>
      <w:r w:rsidR="00013C65">
        <w:t>a</w:t>
      </w:r>
      <w:r>
        <w:t xml:space="preserve"> </w:t>
      </w:r>
      <w:r w:rsidR="00013C65">
        <w:t>Személyes workshopok</w:t>
      </w:r>
      <w:r>
        <w:t xml:space="preserve"> a továbbiakban külön-külön: Termék, együttesen: Termékek)</w:t>
      </w:r>
    </w:p>
    <w:p w14:paraId="44AE996B" w14:textId="77777777" w:rsidR="007934DA" w:rsidRDefault="007934DA" w:rsidP="007934DA">
      <w:r>
        <w:lastRenderedPageBreak/>
        <w:t>A Termékek pontos részleteit a Szolgáltató közzéteszi a Honlapon a kezdőlap tetején, könnyen hozzáférhető formában, amelynek egyoldalú változtatására a Szolgáltató fenntartja a jogot. A Termékek részleteinek változása esetén a Szolgáltató a Honlapon való külön figyelemfelhívó értesítéssel, az Előfizetéssel rendelkező Ügyfeleket pedig külön emailben is értesíti.</w:t>
      </w:r>
    </w:p>
    <w:p w14:paraId="79408053" w14:textId="77777777" w:rsidR="007934DA" w:rsidRDefault="007934DA" w:rsidP="007934DA"/>
    <w:p w14:paraId="3A87E3EB" w14:textId="77777777" w:rsidR="007934DA" w:rsidRDefault="007934DA" w:rsidP="007934DA">
      <w:r>
        <w:t>3. SZERZŐDÉS LÉTREJÖTTE</w:t>
      </w:r>
    </w:p>
    <w:p w14:paraId="0A3F7A47" w14:textId="115005A4" w:rsidR="007934DA" w:rsidRDefault="007934DA" w:rsidP="007934DA">
      <w:r>
        <w:t xml:space="preserve">3.1. Ingyenes Tartalmak esetén az adott tartalom melletti </w:t>
      </w:r>
      <w:r w:rsidR="00E7750A">
        <w:t>foglalási</w:t>
      </w:r>
      <w:r>
        <w:t xml:space="preserve"> gombra kattintással az Ügyfél </w:t>
      </w:r>
      <w:r w:rsidR="00591113">
        <w:t xml:space="preserve">igényt jelez </w:t>
      </w:r>
      <w:r>
        <w:t>a Szolgáltató felé a Szolgáltatások igénybevételére, ellenérték megfizetése nélkül.</w:t>
      </w:r>
    </w:p>
    <w:p w14:paraId="12E4CEF1" w14:textId="61F11E56" w:rsidR="007934DA" w:rsidRDefault="007934DA" w:rsidP="007934DA">
      <w:r>
        <w:t xml:space="preserve">3.2. Az Online Programok, </w:t>
      </w:r>
      <w:r w:rsidR="00EA29A2">
        <w:t xml:space="preserve">Egyéni alkalmak </w:t>
      </w:r>
      <w:r>
        <w:t xml:space="preserve">illetve </w:t>
      </w:r>
      <w:r w:rsidR="00591113">
        <w:t>a Személyes</w:t>
      </w:r>
      <w:r>
        <w:t xml:space="preserve"> Workshop</w:t>
      </w:r>
      <w:r w:rsidR="003B24D1">
        <w:t>ok</w:t>
      </w:r>
      <w:r>
        <w:t xml:space="preserve"> melletti</w:t>
      </w:r>
      <w:r w:rsidR="003B24D1">
        <w:t xml:space="preserve"> foglalási</w:t>
      </w:r>
      <w:r>
        <w:t xml:space="preserve"> gombra</w:t>
      </w:r>
      <w:r w:rsidR="003B24D1">
        <w:t xml:space="preserve"> </w:t>
      </w:r>
      <w:r>
        <w:t xml:space="preserve">kattintással elérhető </w:t>
      </w:r>
      <w:r w:rsidR="00EA29A2">
        <w:t xml:space="preserve">foglalási naptár </w:t>
      </w:r>
      <w:r w:rsidR="00C63D2C">
        <w:t>űrlapjait</w:t>
      </w:r>
      <w:r>
        <w:t xml:space="preserve"> kitöltését követően a Szolgáltató </w:t>
      </w:r>
      <w:r w:rsidR="00C63D2C">
        <w:t>honlapján keresztül</w:t>
      </w:r>
      <w:r>
        <w:t xml:space="preserve"> egy egyedi fizetési link</w:t>
      </w:r>
      <w:r w:rsidR="00C63D2C">
        <w:t>hez</w:t>
      </w:r>
      <w:r w:rsidR="00122B2A">
        <w:t xml:space="preserve"> kapcsolódik</w:t>
      </w:r>
      <w:r>
        <w:t>, amely linkre kattintást követően az Ügyfél átirányításra kerül a Stripe Payments Europe, Limited (székhely: Dublin 2, Grand Canal Street Lower null, Írország; nyilvántartási szám: CRO.513174, a továbbiakban: Stripe) által működtetett fizetési felületre. Az Ügyfél adatainak a Stripe felületén történő megadását követően a „Pay” gombra kattintással az Ügyfél ajánlatot tesz a Szolgáltató felé a Termékek megvásárlására és a Termékek ellenértékének megfizetésére (a továbbiakban: Megrendelés). Az Ügyfél tudomásul veszi, hogy a „Pay” gombra kattintással fizetési kötelezettsége keletkezik és ajánlatához kötve marad.</w:t>
      </w:r>
    </w:p>
    <w:p w14:paraId="6EE3C226" w14:textId="77777777" w:rsidR="007934DA" w:rsidRDefault="007934DA" w:rsidP="007934DA">
      <w:r>
        <w:t>3.3. Az Ügyfélnek a Megrendelés kifizetésének sikeres teljesítéséig (a továbbiakban: Fizetés) lehetősége van az adatbeviteli hibák javítására a Szolgáltató felületén.</w:t>
      </w:r>
    </w:p>
    <w:p w14:paraId="29AD98CB" w14:textId="5F0A89F5" w:rsidR="007934DA" w:rsidRDefault="007934DA" w:rsidP="007934DA">
      <w:r>
        <w:t>3.4. Az Ügyfél Fizetését a Szolgáltató haladéktalanul, de legkésőbb Fizetés jóváírását követő 48 órán belül e-mailben visszaigazolja (a továbbiakban: Fizetési Visszaigazolás). A Fizetési Visszaigazolás megküldését követően a Szolgáltató egy külön emailben értesíti az Ügyfelet a Termékek használatának technikai feltételeiről, amennyiben ilyenek vannak. A Szolgáltató minden Termék esetében feltünteti a Honlapon, az egyes Termékekhez szükséges esetleges kötelező és opcionális technikai feltételek</w:t>
      </w:r>
      <w:r w:rsidR="00BF4E9A">
        <w:t>et</w:t>
      </w:r>
      <w:r>
        <w:t>.</w:t>
      </w:r>
    </w:p>
    <w:p w14:paraId="2C3407FE" w14:textId="77777777" w:rsidR="007934DA" w:rsidRDefault="007934DA" w:rsidP="007934DA">
      <w:r>
        <w:t>3.5. A Felek között a szerződés Ingyenes Tartalmak esetén a Regisztrációs Visszaigazolás időpontjában, ellenértékért hozzáférhető Termékek esetén a Fizetési Visszaigazolás megküldésének időpontjában jön létre.</w:t>
      </w:r>
    </w:p>
    <w:p w14:paraId="3CEAE940" w14:textId="727EDC80" w:rsidR="007934DA" w:rsidRDefault="007934DA" w:rsidP="007934DA">
      <w:r>
        <w:t>3.</w:t>
      </w:r>
      <w:r w:rsidR="00595545">
        <w:t>6</w:t>
      </w:r>
      <w:r>
        <w:t>. A Honlap használatára és a Termékek megrendelésére bármely 18. életévét betöltött természetes személy jogosult, akinek a jelen ÁSZF tárgya tekintetében cselekvőképessége és szerződési képessége nem korlátozott. A</w:t>
      </w:r>
      <w:r w:rsidR="006A0E14">
        <w:t xml:space="preserve"> Személyes w</w:t>
      </w:r>
      <w:r>
        <w:t>orkshopokon</w:t>
      </w:r>
      <w:r w:rsidR="006A0E14">
        <w:t>, Egyéni alkalmakon a</w:t>
      </w:r>
      <w:r>
        <w:t xml:space="preserve"> 18. év alatti természetes személy kizárólag törvényes képviselője kíséretében jogosult részt venni, azzal, hogy a Termék megrendelésére kizárólag a törvényes képviselő jogosult.</w:t>
      </w:r>
    </w:p>
    <w:p w14:paraId="60F1BC56" w14:textId="2759A70E" w:rsidR="007934DA" w:rsidRDefault="007934DA" w:rsidP="007934DA">
      <w:r>
        <w:t>3.</w:t>
      </w:r>
      <w:r w:rsidR="00932A43">
        <w:t>7</w:t>
      </w:r>
      <w:r>
        <w:t>. Az ÁSZF-et a Szolgáltató távollevők között több szerződés megkötése céljából egyoldalúan, a távollevők közreműködése nélkül előre határozta meg, azt a Felek egyedileg nem tárgyalták meg.</w:t>
      </w:r>
    </w:p>
    <w:p w14:paraId="34D3131F" w14:textId="77777777" w:rsidR="007934DA" w:rsidRDefault="007934DA" w:rsidP="007934DA"/>
    <w:p w14:paraId="20916AF9" w14:textId="77777777" w:rsidR="007934DA" w:rsidRDefault="007934DA" w:rsidP="007934DA">
      <w:r>
        <w:t>4. A MEGRENDELÉS MÓDOSÍTÁSA, LEMONDÁSA</w:t>
      </w:r>
    </w:p>
    <w:p w14:paraId="3D289EBC" w14:textId="067089F7" w:rsidR="0065286C" w:rsidRDefault="0065286C" w:rsidP="0065286C">
      <w:r>
        <w:t>4.1. Fizikai Termékek</w:t>
      </w:r>
    </w:p>
    <w:p w14:paraId="5A5E7700" w14:textId="77777777" w:rsidR="0065286C" w:rsidRDefault="0065286C" w:rsidP="0065286C"/>
    <w:p w14:paraId="750819A2" w14:textId="77777777" w:rsidR="0065286C" w:rsidRDefault="0065286C" w:rsidP="0065286C">
      <w:r>
        <w:t>Ügyfél jelen ÁSZF elfogadásával tudomásul veszi, hogy a Fizikai Termékek vonatkozásában nem jogosult a Megrendelését módosítani, ide nem értve a lenti 9. pont szerinti elállást.</w:t>
      </w:r>
    </w:p>
    <w:p w14:paraId="1AB77E26" w14:textId="77777777" w:rsidR="007D16E0" w:rsidRDefault="007D16E0" w:rsidP="0065286C"/>
    <w:p w14:paraId="1948070A" w14:textId="08CA7D76" w:rsidR="007D16E0" w:rsidRDefault="007D16E0" w:rsidP="007D16E0">
      <w:r>
        <w:t xml:space="preserve">4.2. Online </w:t>
      </w:r>
      <w:r w:rsidR="003C7FF9">
        <w:t>Szolgáltatások</w:t>
      </w:r>
    </w:p>
    <w:p w14:paraId="1DFD4B8C" w14:textId="5BEFBAD3" w:rsidR="007D16E0" w:rsidRDefault="00B3381B" w:rsidP="0065286C">
      <w:r>
        <w:t>Ügyfél jelen ÁSZF elfogadásával tudomásul veszi, hogy a Fizikai Termékek vonatkozásában nem jogosult a Megrendelését módosítani, mivel az Online Programokról felvétel készül, a résztvevők tudtával és beleegyezésével, amely utólag is megtekinthető.</w:t>
      </w:r>
    </w:p>
    <w:p w14:paraId="09A76726" w14:textId="77777777" w:rsidR="00B3381B" w:rsidRDefault="00B3381B" w:rsidP="0065286C"/>
    <w:p w14:paraId="0D958CED" w14:textId="474BE5B6" w:rsidR="007934DA" w:rsidRDefault="007934DA" w:rsidP="007934DA">
      <w:r>
        <w:t>4.</w:t>
      </w:r>
      <w:r w:rsidR="005F574D">
        <w:t>3</w:t>
      </w:r>
      <w:r>
        <w:t xml:space="preserve">. </w:t>
      </w:r>
      <w:r w:rsidR="00585C55">
        <w:t>Személyes</w:t>
      </w:r>
      <w:r>
        <w:t xml:space="preserve"> Workshopok</w:t>
      </w:r>
    </w:p>
    <w:p w14:paraId="28B4D5CD" w14:textId="4B17D7E6" w:rsidR="007934DA" w:rsidRDefault="007934DA" w:rsidP="007934DA">
      <w:r>
        <w:t>4.</w:t>
      </w:r>
      <w:r w:rsidR="005F574D">
        <w:t>3</w:t>
      </w:r>
      <w:r>
        <w:t>.1. Az Ügyfél a</w:t>
      </w:r>
      <w:r w:rsidR="002235D2">
        <w:t xml:space="preserve"> Személyes Workshop </w:t>
      </w:r>
      <w:r>
        <w:t xml:space="preserve">közzétett </w:t>
      </w:r>
      <w:r w:rsidR="0099063A">
        <w:t xml:space="preserve">kezdő időpontját </w:t>
      </w:r>
      <w:r>
        <w:t xml:space="preserve">megelőző </w:t>
      </w:r>
      <w:r w:rsidR="008D5062">
        <w:t>48 óráig</w:t>
      </w:r>
      <w:r>
        <w:t xml:space="preserve"> jogosult a Megrendelést minden további következmény nélkül lemondani. Ebben az esetben a Szolgáltató a Díj teljes összegét visszatéríti Ügyfél részére, a Fizetéskor használt bankkártyára.  E visszatérítési mód alkalmazásából kifolyólag az Ügyfelet többletköltség nem terheli.</w:t>
      </w:r>
    </w:p>
    <w:p w14:paraId="5408D368" w14:textId="32642514" w:rsidR="007934DA" w:rsidRDefault="007934DA" w:rsidP="007934DA">
      <w:r>
        <w:t>4.</w:t>
      </w:r>
      <w:r w:rsidR="005F574D">
        <w:t>3</w:t>
      </w:r>
      <w:r>
        <w:t>.2. A fenti 4.</w:t>
      </w:r>
      <w:r w:rsidR="005F574D">
        <w:t>3</w:t>
      </w:r>
      <w:r>
        <w:t xml:space="preserve">.1 pontban meghatározott időponton túl közölt lemondás esetén az Ügyfél nem jogosult visszatérítési igénnyel élni a Szolgáltató felé, ide nem értve azt az esetet, amikor az Ügyfél ellenőrzési körén kívül </w:t>
      </w:r>
      <w:r w:rsidR="00F045B0">
        <w:t xml:space="preserve">bizonyíthatóan </w:t>
      </w:r>
      <w:r>
        <w:t>bekövetkező, előre nem látható esemény, így különösen kórházi kezelés, súlyos betegség, baleset vagy vis maior miatt mondja le a Megrendelést és az esemény elhárítása nem várható el az Ügyféltől. Ebben az esetben a Szolgáltató visszautalja a Díjat az Ügyfél részére.</w:t>
      </w:r>
    </w:p>
    <w:p w14:paraId="33CFF752" w14:textId="77777777" w:rsidR="007934DA" w:rsidRDefault="007934DA" w:rsidP="007934DA"/>
    <w:p w14:paraId="6F0DEA5E" w14:textId="61CA6435" w:rsidR="00235D57" w:rsidRDefault="00235D57" w:rsidP="00235D57">
      <w:r>
        <w:t>4.</w:t>
      </w:r>
      <w:r w:rsidR="005F574D">
        <w:t>4</w:t>
      </w:r>
      <w:r>
        <w:t>. Egyéni Alkalmak</w:t>
      </w:r>
    </w:p>
    <w:p w14:paraId="03E50B2B" w14:textId="5A56CC8A" w:rsidR="00235D57" w:rsidRDefault="00235D57" w:rsidP="00235D57">
      <w:r>
        <w:t>4.</w:t>
      </w:r>
      <w:r w:rsidR="005F574D">
        <w:t>4</w:t>
      </w:r>
      <w:r>
        <w:t>.1. Az Ügyfél a</w:t>
      </w:r>
      <w:r w:rsidR="00885917">
        <w:t>z Egyéni alkalmak foglalt kezdő</w:t>
      </w:r>
      <w:r>
        <w:t xml:space="preserve"> időpontját megelőző 48 óráig jogosult a Megrendelést minden további következmény nélkül lemondani</w:t>
      </w:r>
      <w:r w:rsidR="005A63C5">
        <w:t xml:space="preserve"> vagy módosítani</w:t>
      </w:r>
      <w:r>
        <w:t xml:space="preserve">. </w:t>
      </w:r>
      <w:r w:rsidR="005A63C5">
        <w:t xml:space="preserve">Lemondás </w:t>
      </w:r>
      <w:r>
        <w:t>eset</w:t>
      </w:r>
      <w:r w:rsidR="005A63C5">
        <w:t>én</w:t>
      </w:r>
      <w:r>
        <w:t xml:space="preserve"> a Szolgáltató a Díj teljes összegét visszatéríti Ügyfél részére, a Fizetéskor használt bankkártyára.  E visszatérítési mód alkalmazásából kifolyólag az Ügyfelet többletköltség nem terheli.</w:t>
      </w:r>
    </w:p>
    <w:p w14:paraId="04EA1D35" w14:textId="1E8BC076" w:rsidR="00235D57" w:rsidRDefault="00235D57" w:rsidP="00235D57">
      <w:r>
        <w:t>4.</w:t>
      </w:r>
      <w:r w:rsidR="005F574D">
        <w:t>4</w:t>
      </w:r>
      <w:r>
        <w:t>.2. A fenti 4.</w:t>
      </w:r>
      <w:r w:rsidR="005F574D">
        <w:t>4</w:t>
      </w:r>
      <w:r>
        <w:t xml:space="preserve">.1 pontban meghatározott időponton túl közölt lemondás esetén az Ügyfél nem jogosult visszatérítési igénnyel élni a Szolgáltató felé, ide nem értve azt az esetet, amikor az Ügyfél ellenőrzési körén kívül </w:t>
      </w:r>
      <w:r w:rsidR="00F045B0">
        <w:t xml:space="preserve">bizonyíthatóan </w:t>
      </w:r>
      <w:r>
        <w:t>bekövetkező,</w:t>
      </w:r>
      <w:r w:rsidR="00803202">
        <w:t xml:space="preserve"> </w:t>
      </w:r>
      <w:r>
        <w:t>előre nem látható esemény, így különösen kórházi kezelés, súlyos betegség, baleset vagy vis maior miatt mondja le a Megrendelést és az esemény elhárítása nem várható el az Ügyféltől. Ebben az esetben a Szolgáltató visszautalja a Díjat az Ügyfél részére.</w:t>
      </w:r>
    </w:p>
    <w:p w14:paraId="64850A5D" w14:textId="77777777" w:rsidR="00235D57" w:rsidRDefault="00235D57" w:rsidP="007934DA"/>
    <w:p w14:paraId="4C4FC5C0" w14:textId="77777777" w:rsidR="007934DA" w:rsidRDefault="007934DA" w:rsidP="007934DA">
      <w:r>
        <w:t>5. DÍJAK</w:t>
      </w:r>
    </w:p>
    <w:p w14:paraId="2B624319" w14:textId="7BD8DDC2" w:rsidR="007934DA" w:rsidRDefault="007934DA" w:rsidP="007934DA">
      <w:r>
        <w:t xml:space="preserve">5.1. A Szolgáltató a Honlapon mindenkor feltünteti a Termékek aktuális díjait az adott Termék mellett (a továbbiakban: Díj). A feltüntetett Díjak forintban értendők és </w:t>
      </w:r>
      <w:r w:rsidR="00B31ED6">
        <w:t xml:space="preserve">nem tartalmaznak </w:t>
      </w:r>
      <w:r>
        <w:t>általános forgalmi adót.</w:t>
      </w:r>
    </w:p>
    <w:p w14:paraId="73B4E295" w14:textId="77777777" w:rsidR="007934DA" w:rsidRDefault="007934DA" w:rsidP="007934DA"/>
    <w:p w14:paraId="71A3472E" w14:textId="46F81182" w:rsidR="007934DA" w:rsidRDefault="007934DA" w:rsidP="007934DA">
      <w:r>
        <w:t>5.</w:t>
      </w:r>
      <w:r w:rsidR="00B26251">
        <w:t>2</w:t>
      </w:r>
      <w:r>
        <w:t>. A Szolgáltató jogosult promóciók keretében bármilyen árkedvezményt biztosítani meglévő és potenciális Ügyfelei számára.</w:t>
      </w:r>
    </w:p>
    <w:p w14:paraId="1FEEAABF" w14:textId="77777777" w:rsidR="007934DA" w:rsidRDefault="007934DA" w:rsidP="007934DA"/>
    <w:p w14:paraId="22191EC1" w14:textId="77777777" w:rsidR="007934DA" w:rsidRDefault="007934DA" w:rsidP="007934DA">
      <w:r>
        <w:t>6. FIZETÉSI FELTÉTELEK</w:t>
      </w:r>
    </w:p>
    <w:p w14:paraId="38BDA2E3" w14:textId="77777777" w:rsidR="007934DA" w:rsidRDefault="007934DA" w:rsidP="007934DA">
      <w:r>
        <w:t>6.1. A Honlap használatáért, valamint az Ingyenes Tartalmakhoz történő hozzáférésért Ügyfél ellenérték fizetésére nem köteles.</w:t>
      </w:r>
    </w:p>
    <w:p w14:paraId="5E1EB0F6" w14:textId="77777777" w:rsidR="007934DA" w:rsidRDefault="007934DA" w:rsidP="007934DA"/>
    <w:p w14:paraId="5A77A6AE" w14:textId="77777777" w:rsidR="007934DA" w:rsidRDefault="007934DA" w:rsidP="007934DA">
      <w:r>
        <w:t>6.2. Amennyiben a Szolgáltató minden gondossága ellenére hibás Díj kerül a Honlapra, ideértve különösen a rendszerhiba miatt megjelenő „0” Ft-os vagy „1” Ft-os Díjat, a Szolgáltató nem köteles a Terméket hibás Díjon elérhetővé tenni, hanem felajánlhatja a helyes Díjon történő elérhetővé tételt, amelynek ismeretében az Ügyfél elállhat a szerződéskötési szándékától.</w:t>
      </w:r>
    </w:p>
    <w:p w14:paraId="3B424ED5" w14:textId="77777777" w:rsidR="007934DA" w:rsidRDefault="007934DA" w:rsidP="007934DA"/>
    <w:p w14:paraId="79D71140" w14:textId="77777777" w:rsidR="007934DA" w:rsidRDefault="007934DA" w:rsidP="007934DA">
      <w:r>
        <w:t>6.3. A Szolgáltató jogosult részletfizetést biztosítani az Ügyfél részére az egyes Termékek vonatkozásában. Az erről szóló tájékoztatást a Termékek részletes leírásában a Megrendelést megelőzően a Honlapon teszi közzé a Szolgáltató a vonatkozó Termék mellett.</w:t>
      </w:r>
    </w:p>
    <w:p w14:paraId="4ABDB637" w14:textId="77777777" w:rsidR="007934DA" w:rsidRDefault="007934DA" w:rsidP="007934DA"/>
    <w:p w14:paraId="6B044075" w14:textId="77777777" w:rsidR="007934DA" w:rsidRDefault="007934DA" w:rsidP="007934DA">
      <w:r>
        <w:t>6.4. A Honlap online fizetési lehetőséget biztosít. A Szolgáltató elektronikus fizetési szolgáltatást biztosító partnere a Stripe. A Stripe elektronikus fizetéseket lebonyolító (online felületen böngészőből vagy mobilalkalmazáson keresztül elérhető) szolgáltatás, amivel az Ügyfél kényelmesen és biztonságosan tud bankkártyával, vagy előre feltöltött egyenleggel fizetni a Honlapon.</w:t>
      </w:r>
    </w:p>
    <w:p w14:paraId="1D29B899" w14:textId="77777777" w:rsidR="007934DA" w:rsidRDefault="007934DA" w:rsidP="007934DA"/>
    <w:p w14:paraId="649B953B" w14:textId="5A8C81F3" w:rsidR="007934DA" w:rsidRDefault="007934DA" w:rsidP="007934DA">
      <w:r>
        <w:t xml:space="preserve">6.5. A Stripe bankkártyás fizetési módot biztosít az Ügyfél részére. Az Ügyfél a </w:t>
      </w:r>
      <w:r w:rsidR="00783229">
        <w:t xml:space="preserve">foglalási folyamat során a </w:t>
      </w:r>
      <w:r>
        <w:t>fizetési linkre kattintva átirányításra kerül a Stripe fizetési felületére. A fizetéshez a következő bankkártyák használhatók fel: VISA, VISA Electron, Mastercard, Maestro és American Express. A bankkártya adatainak és egy elektronikus elérhetőségnek (azaz kártyaszám, lejárati dátum, CVC kód, email cím) a megadásával az Ügyfél közvetlenül a Stripenak ad megbízást az Díj Szolgáltató részére történő megfizetésére, amely bankkártya adatokat a Stripe elmenti. A fizetéshez Stripe regisztráció nem szükséges, de a Stripe általános szerződési feltételeit minden esetben el kell fogadni.</w:t>
      </w:r>
    </w:p>
    <w:p w14:paraId="3FB8D57F" w14:textId="77777777" w:rsidR="007934DA" w:rsidRDefault="007934DA" w:rsidP="007934DA"/>
    <w:p w14:paraId="30E3338B" w14:textId="77777777" w:rsidR="007934DA" w:rsidRDefault="007934DA" w:rsidP="007934DA">
      <w:r>
        <w:t>6.6. A bankkártyás fizetés használata ingyenes az Ügyfél számára. A Stripe Írország Központi Bankjának szabályozása alá esik. Írország Központi Bankja C1877865 szám alatt tartja nyilván a Stripe-ot mint engedélyezett elektronikus fizetési szolgáltató. A Stripe-ot az MNB K8804605 törzsszámon, mint határon átnyúló elektronikus-pénzkibocsátó intézet tartja nyilván. A Stripe törekszik a bankkártya társaságok által megkövetelt és a rá vonatkozó PCI DSS (Payment Card Industry Data Security Standards) sztenderdeknek történő megfelelésre.</w:t>
      </w:r>
    </w:p>
    <w:p w14:paraId="173D1D23" w14:textId="77777777" w:rsidR="007934DA" w:rsidRDefault="007934DA" w:rsidP="007934DA"/>
    <w:p w14:paraId="1E937FB0" w14:textId="77777777" w:rsidR="007934DA" w:rsidRDefault="007934DA" w:rsidP="007934DA">
      <w:r>
        <w:t>6.7. A tranzakció sikerességéről vagy sikertelenségéről a Szolgáltató emailben tájékoztatja az Ügyfelet. Sikeres tranzakció esetén az Ügyfélnek további teendője nincs. Sikertelen tranzakció esetén az Ügyfél visszakerül a Honlapra, ahol megismételheti a tranzakciót vagy elállhat vásárlási szándékától. A bankkártya adatok nem kerülnek a Szolgáltató birtokába, azokat a Stripe kezeli.</w:t>
      </w:r>
    </w:p>
    <w:p w14:paraId="7D8F04AB" w14:textId="77777777" w:rsidR="00837305" w:rsidRDefault="00837305" w:rsidP="007934DA"/>
    <w:p w14:paraId="119F12D8" w14:textId="6E47DC0B" w:rsidR="007934DA" w:rsidRDefault="007934DA" w:rsidP="007934DA">
      <w:r>
        <w:t>6.</w:t>
      </w:r>
      <w:r w:rsidR="00837305">
        <w:t>8</w:t>
      </w:r>
      <w:r>
        <w:t xml:space="preserve">. A Szolgáltató az Díjról és a Fizetésről minden esetben elektronikus számlát állít ki és küld meg az Ügyfélnek. A Díj számlázása akként történik, hogy a </w:t>
      </w:r>
      <w:r w:rsidR="00540A58">
        <w:t xml:space="preserve">woocommerce, </w:t>
      </w:r>
      <w:r>
        <w:t xml:space="preserve">mint a </w:t>
      </w:r>
      <w:r w:rsidR="00540A58">
        <w:t>Honlap erre használt bővítménye</w:t>
      </w:r>
      <w:r>
        <w:t>, a Stripe-tól az Ügyfél sikeres fizetéséről kapott értesítés alapján utasítást ad a a bil</w:t>
      </w:r>
      <w:r w:rsidR="004D6658">
        <w:t>l</w:t>
      </w:r>
      <w:r>
        <w:t>ingo.hu szoftvernek (a továbbiakban: Számlázó Szoftver) a Szolgáltató nevében elektronikus számla kiállítására a Termék Díjáról. A számlát a Szolgáltató nevében elektronikus úton a Számlázó Szoftver küldi meg az Ügyfélnek. Jelen ÁSZF elfogadása az elektronikus számlabefogadó beleegyezésének minősül, az Ügyfél kifejezetten hozzájárul ahhoz, hogy számára a Szolgáltató elektronikus számlát állítson ki. A Díjról kiállított elektronikus számla megfelel a vonatkozó magyar jogszabályoknak.</w:t>
      </w:r>
    </w:p>
    <w:p w14:paraId="1EA2ABC2" w14:textId="77777777" w:rsidR="007934DA" w:rsidRDefault="007934DA" w:rsidP="007934DA"/>
    <w:p w14:paraId="61A3E94C" w14:textId="77777777" w:rsidR="007934DA" w:rsidRDefault="007934DA" w:rsidP="007934DA">
      <w:r>
        <w:t>7. SZOLGÁLTATÓ KÖTELEZETTSÉGEI</w:t>
      </w:r>
    </w:p>
    <w:p w14:paraId="6839EECF" w14:textId="77777777" w:rsidR="007934DA" w:rsidRDefault="007934DA" w:rsidP="007934DA">
      <w:r>
        <w:t>7.1. A Szolgáltató a Termékek elérhetőségét a Honlap karbantartásához szükséges időszakokon kívül folyamatosan biztosítja. Szolgáltató köteles a Termékek elérhetőségét biztosító, valamint ahhoz kapcsolódó mobil és/vagy webes alkalmazás(ok) (a továbbiakban: Kiegészítő Alkalmazás) tekintetében ésszerű lépéseket tenni az esetleges fennakadások orvoslása, valamint annak érdekében, hogy az Ügyfél hozzáférjen a Termékkel kapcsolatos tartalmakhoz.</w:t>
      </w:r>
    </w:p>
    <w:p w14:paraId="118B721D" w14:textId="77777777" w:rsidR="007934DA" w:rsidRDefault="007934DA" w:rsidP="007934DA"/>
    <w:p w14:paraId="2DA58021" w14:textId="77777777" w:rsidR="007934DA" w:rsidRDefault="007934DA" w:rsidP="007934DA">
      <w:r>
        <w:t>7.2. Az Online Szolgáltatások a Fizetési Visszaigazolásban leírtaknak megfelelően válnak elérhetővé az Ügyfél számára a Kiegészítő Alkalmazások segítségével. A Szolgáltató teljesíti a Felek közötti szerződés alapján őt terhelő kötelezettségeit, amennyiben az Online Szolgáltatások elérhetővé váltak az Ügyfél számára. A szerződés teljesítését nem akadályozza, ha a Termék az Ügyfél érdekkörében felmerülő okból nem hozzáférhető.</w:t>
      </w:r>
    </w:p>
    <w:p w14:paraId="4131314E" w14:textId="77777777" w:rsidR="007934DA" w:rsidRDefault="007934DA" w:rsidP="007934DA"/>
    <w:p w14:paraId="173D4379" w14:textId="77777777" w:rsidR="007934DA" w:rsidRDefault="007934DA" w:rsidP="007934DA">
      <w:r>
        <w:t>7.3. Az Online Szolgáltatások elérhetősége és hozzáférhetősége érdekében a Szolgáltató a Megrendelést követően 24 órán belül tájékoztatja az Ügyfelet az esetleges technikai feltételekről, különösen a Kiegészítő Alkalmazások használatáról.</w:t>
      </w:r>
    </w:p>
    <w:p w14:paraId="24522D09" w14:textId="77777777" w:rsidR="007934DA" w:rsidRDefault="007934DA" w:rsidP="007934DA"/>
    <w:p w14:paraId="7F966EF5" w14:textId="77777777" w:rsidR="007934DA" w:rsidRDefault="007934DA" w:rsidP="007934DA">
      <w:r>
        <w:t>7.4. Ügyfél kifejezetten hozzájárul, hogy a Szolgáltató az Online Szolgáltatások tekintetében a szerződésszerű teljesítést a szerződés megkötése után azonnal megkezdje. Az Ügyfél tudomásul veszi, hogy jelen hozzájárulással elveszíti az Online Szolgáltatások tekintetében az őt egyébként jogszabály alapján megillető elállási/felmondási jogot.</w:t>
      </w:r>
    </w:p>
    <w:p w14:paraId="492BB227" w14:textId="77777777" w:rsidR="007934DA" w:rsidRDefault="007934DA" w:rsidP="007934DA"/>
    <w:p w14:paraId="2C5E5377" w14:textId="77777777" w:rsidR="007934DA" w:rsidRDefault="007934DA" w:rsidP="007934DA">
      <w:r>
        <w:lastRenderedPageBreak/>
        <w:t>7.5. Az Ügyfél a Termékekért a feltüntetett Díjon felül további díjat nem köteles fizetni.</w:t>
      </w:r>
    </w:p>
    <w:p w14:paraId="39B4D924" w14:textId="77777777" w:rsidR="007934DA" w:rsidRDefault="007934DA" w:rsidP="007934DA"/>
    <w:p w14:paraId="69FB1CE8" w14:textId="77777777" w:rsidR="007934DA" w:rsidRDefault="007934DA" w:rsidP="007934DA">
      <w:r>
        <w:t>7.6. Az Online Szolgáltatásokat Kiegészítő Alkalmazásokkal lehet megtekinteni.</w:t>
      </w:r>
    </w:p>
    <w:p w14:paraId="6190E086" w14:textId="77777777" w:rsidR="007934DA" w:rsidRDefault="007934DA" w:rsidP="007934DA"/>
    <w:p w14:paraId="0E025245" w14:textId="77777777" w:rsidR="007934DA" w:rsidRDefault="007934DA" w:rsidP="007934DA">
      <w:r>
        <w:t>8. FIZIKAI TERMÉKEK SZÁLLÍTÁSA</w:t>
      </w:r>
    </w:p>
    <w:p w14:paraId="0A1ACF87" w14:textId="77777777" w:rsidR="007934DA" w:rsidRDefault="007934DA" w:rsidP="007934DA">
      <w:r>
        <w:t>8.1. A Szolgáltató a Fizikai Termékekre leadott Megrendelést követően haladéktalanul intézkedik azok kiszállítása iránt, az Ügyfél által megadott szállítási címre.</w:t>
      </w:r>
    </w:p>
    <w:p w14:paraId="419812D5" w14:textId="77777777" w:rsidR="007934DA" w:rsidRDefault="007934DA" w:rsidP="007934DA"/>
    <w:p w14:paraId="02175657" w14:textId="77777777" w:rsidR="007934DA" w:rsidRDefault="007934DA" w:rsidP="007934DA">
      <w:r>
        <w:t>8.2. A Felek eltérő megállapodása hiányában a Szolgáltató logisztikai szolgáltató és fuvarozó közreműködésével szállítja ki a Fizikai Termékeket a megadott szállítási címre. A Szolgáltató jogosult a közreműködő fuvarozó és logisztikai szolgáltató megválasztására.</w:t>
      </w:r>
    </w:p>
    <w:p w14:paraId="5457FCBB" w14:textId="77777777" w:rsidR="007934DA" w:rsidRDefault="007934DA" w:rsidP="007934DA"/>
    <w:p w14:paraId="4E876375" w14:textId="77777777" w:rsidR="007934DA" w:rsidRDefault="007934DA" w:rsidP="007934DA">
      <w:r>
        <w:t>8.3. Az Ügyfél a Fizikai Termékek átvételét követő 2 (két) napon belül e-mailben köteles jelezni a Szolgáltató felé, amennyiben a Fizikai Termékeken hibát észlel. Az Ügyfél az e-mailben köteles megjelölni a Fizikai Termék hibáját, valamint fényképet csatolni, amelyen a hiba jól látható. Az Ügyfél köteles a hibás terméket a Szolgáltató részére postán visszaküldeni, a feladási igazolást és a postaköltséget tartalmazó számlát a Szolgáltatónak e-mailben megküldeni. Az Ügyfél köteles továbbá megjelölni, hogy a lenti 12.2 pontban megjelölt szavatossági igények közül melyiket kívánja érvényesíteni.</w:t>
      </w:r>
    </w:p>
    <w:p w14:paraId="3AFF61F6" w14:textId="77777777" w:rsidR="007934DA" w:rsidRDefault="007934DA" w:rsidP="007934DA"/>
    <w:p w14:paraId="725DE7C4" w14:textId="77777777" w:rsidR="007934DA" w:rsidRDefault="007934DA" w:rsidP="007934DA">
      <w:r>
        <w:t>8.4. A fenti 8.3 pont szerinti esetben a visszaküldött Fizikai Termék Szolgáltatóhoz történő beérkezését követően a Szolgáltató visszatéríti az Ügyfél részére a Fizikai Termékek Díját, valamint amennyiben ennek költségét igazolja a visszaküldés díját is az Ügyfél által a Fizetéskor használt bankkártyájára. E visszatérítési mód alkalmazásából kifolyólag az Ügyfelet többletköltség nem terheli.</w:t>
      </w:r>
    </w:p>
    <w:p w14:paraId="17913C66" w14:textId="77777777" w:rsidR="007934DA" w:rsidRDefault="007934DA" w:rsidP="007934DA"/>
    <w:p w14:paraId="39C6C1A3" w14:textId="77777777" w:rsidR="007934DA" w:rsidRDefault="007934DA" w:rsidP="007934DA">
      <w:r>
        <w:t>9. ELÁLLÁS</w:t>
      </w:r>
    </w:p>
    <w:p w14:paraId="18FF66FB" w14:textId="77777777" w:rsidR="007934DA" w:rsidRDefault="007934DA" w:rsidP="007934DA">
      <w:r>
        <w:t>9.1. Az Ügyfél a fogyasztó és a vállalkozás közötti szerződések részletes szabályairól szóló 45/2014. (II. 26.) Korm. rendelet (a továbbiakban: „Kormányrendelet”) szerinti elállásra, illetve felmondásra jogosult. A Kormányrendelet 29. § (1) a) és m) pontjai alapján nem illeti meg az Ügyfelet az elállás, illetve a felmondás joga az Online Szolgáltatások tekintetében, tekintettel az Ügyfél 7.4 pontban tett nyilatkozatára.</w:t>
      </w:r>
    </w:p>
    <w:p w14:paraId="191E59B7" w14:textId="77777777" w:rsidR="007934DA" w:rsidRDefault="007934DA" w:rsidP="007934DA"/>
    <w:p w14:paraId="3C64939A" w14:textId="77777777" w:rsidR="007934DA" w:rsidRDefault="007934DA" w:rsidP="007934DA">
      <w:r>
        <w:t>9.2. Az Ügyfél az elállási jogát a Fizikai Termékek átvételének időpontjától számított 14 napon belül gyakorolhatja, azzal, hogy Fizikai Terméket köteles a Szolgáltató részére visszaküldeni.</w:t>
      </w:r>
    </w:p>
    <w:p w14:paraId="797F57C7" w14:textId="77777777" w:rsidR="007934DA" w:rsidRDefault="007934DA" w:rsidP="007934DA"/>
    <w:p w14:paraId="25576F85" w14:textId="77777777" w:rsidR="007934DA" w:rsidRDefault="007934DA" w:rsidP="007934DA">
      <w:r>
        <w:lastRenderedPageBreak/>
        <w:t>9.3. Az Ügyfél az elállási jogát Access Workshop megrendelése időpontjától – számított 14 napon belül gyakorolhatja, azzal, hogy az Ügyfél elállási jogát a szerződés megkötésének időpontja és a Szolgáltatás nyújtásának időpontja közötti időszakban is gyakorolhatja.</w:t>
      </w:r>
    </w:p>
    <w:p w14:paraId="265E0F78" w14:textId="77777777" w:rsidR="007934DA" w:rsidRDefault="007934DA" w:rsidP="007934DA"/>
    <w:p w14:paraId="01843362" w14:textId="77777777" w:rsidR="007934DA" w:rsidRDefault="007934DA" w:rsidP="007934DA">
      <w:r>
        <w:t>9.4. Az Ügyfél elállási jogát:</w:t>
      </w:r>
    </w:p>
    <w:p w14:paraId="47B3E056" w14:textId="77777777" w:rsidR="007934DA" w:rsidRDefault="007934DA" w:rsidP="007934DA"/>
    <w:p w14:paraId="5AB223C0" w14:textId="77777777" w:rsidR="007934DA" w:rsidRDefault="007934DA" w:rsidP="007934DA">
      <w:r>
        <w:t>9.4.1. a jelen ÁSZF 1. sz. mellékletét képező nyilatkozat kitöltésével és a Szolgáltató elérhetőségei egyikére történő megküldésével;</w:t>
      </w:r>
    </w:p>
    <w:p w14:paraId="7F126040" w14:textId="77777777" w:rsidR="007934DA" w:rsidRDefault="007934DA" w:rsidP="007934DA"/>
    <w:p w14:paraId="7F037FD7" w14:textId="77777777" w:rsidR="007934DA" w:rsidRDefault="007934DA" w:rsidP="007934DA">
      <w:r>
        <w:t>9.4.2. az elállás/felmondás szándékát, a Szolgáltatás egyértelmű azonosítását tartalmazó saját fogalmazású nyilatkozat elküldésével (ideértve az e mailben történő nyilatkozatot is) gyakorolhatja.</w:t>
      </w:r>
    </w:p>
    <w:p w14:paraId="444C6067" w14:textId="77777777" w:rsidR="007934DA" w:rsidRDefault="007934DA" w:rsidP="007934DA"/>
    <w:p w14:paraId="411B2EA7" w14:textId="77777777" w:rsidR="007934DA" w:rsidRDefault="007934DA" w:rsidP="007934DA">
      <w:r>
        <w:t>9.5. Az elállási/felmondási jog gyakorlására nyitva álló határidő megtartása szempontjából a nyilatkozat elküldésének időpontja irányadó. Az Ügyfelet terheli annak bizonyítása, hogy a határidőt megtartotta.</w:t>
      </w:r>
    </w:p>
    <w:p w14:paraId="4AD99156" w14:textId="77777777" w:rsidR="007934DA" w:rsidRDefault="007934DA" w:rsidP="007934DA"/>
    <w:p w14:paraId="17A973D3" w14:textId="77777777" w:rsidR="007934DA" w:rsidRDefault="007934DA" w:rsidP="007934DA">
      <w:r>
        <w:t>9.6. A Szolgáltató az elállási/felmondási nyilatkozat kézhezvételét követően haladéktalanul, de legkésőbb 24 órán belül visszaigazolja a nyilatkozat megérkezését.</w:t>
      </w:r>
    </w:p>
    <w:p w14:paraId="5ACD287D" w14:textId="77777777" w:rsidR="007934DA" w:rsidRDefault="007934DA" w:rsidP="007934DA"/>
    <w:p w14:paraId="0B971E27" w14:textId="77777777" w:rsidR="007934DA" w:rsidRDefault="007934DA" w:rsidP="007934DA">
      <w:r>
        <w:t>9.7. Ha az Ügyfél eláll a szerződéstől (felmondja a szerződést), a Szolgáltató haladéktalanul, de legkésőbb az Ügyfél elállási nyilatkozatának kézhezvételétől számított 14 napon belül visszatéríti az Ügyfélnek az általa megfizetett Díjat, Fizikai Termék esetében a visszaküldés díját is, a postai szolgáltatásokra vonatkozó díjszabásnak megfelelő mértékig.</w:t>
      </w:r>
    </w:p>
    <w:p w14:paraId="3F6C705F" w14:textId="77777777" w:rsidR="007934DA" w:rsidRDefault="007934DA" w:rsidP="007934DA"/>
    <w:p w14:paraId="3E1FBAD0" w14:textId="77777777" w:rsidR="007934DA" w:rsidRDefault="007934DA" w:rsidP="007934DA">
      <w:r>
        <w:t>9.8. A szerződéstől elállás vagy felmondás esetén az Ügyfél a Termékek további felhasználására nem jogosult, azt és az esetlegesen arról készült másolatokat köteles adathordozóiról törölni. Ügyfél tudomásul veszi, hogy a Termékek elállást/felmondást követő felhasználása jogosulatlan felhasználásnak minősül és a Szolgáltató jogosult szerzői jogai védelmében fellépni.</w:t>
      </w:r>
    </w:p>
    <w:p w14:paraId="624E9048" w14:textId="77777777" w:rsidR="007934DA" w:rsidRDefault="007934DA" w:rsidP="007934DA"/>
    <w:p w14:paraId="7B02085F" w14:textId="77777777" w:rsidR="007934DA" w:rsidRDefault="007934DA" w:rsidP="007934DA">
      <w:r>
        <w:t>9.9. A visszatérítés során – a megrendelés során is használt – Stripe által biztosított elektronikus fizetési módot alkalmaz a Szolgáltató. Ennek megfelelően a Szolgáltató – a Stripe-on keresztül – az Ügyfél bankkártyájára téríti vissza az Ügyfél által megfizetett Díj, valamint amennyiben alkalmazandó a visszaküldés költségének összegét. E visszatérítési mód alkalmazásából kifolyólag az Ügyfelet többletköltség nem terheli.</w:t>
      </w:r>
    </w:p>
    <w:p w14:paraId="18082C22" w14:textId="77777777" w:rsidR="007934DA" w:rsidRDefault="007934DA" w:rsidP="007934DA"/>
    <w:p w14:paraId="0C91E581" w14:textId="77777777" w:rsidR="007934DA" w:rsidRDefault="007934DA" w:rsidP="007934DA">
      <w:r>
        <w:t>10. A SZERZŐDÉS MEGSZŰNÉSE, MEGSZÜNTETÉSE</w:t>
      </w:r>
    </w:p>
    <w:p w14:paraId="6DF7295D" w14:textId="77777777" w:rsidR="00AC1519" w:rsidRDefault="00AC1519" w:rsidP="00AC1519"/>
    <w:p w14:paraId="58937935" w14:textId="5781A737" w:rsidR="00AC1519" w:rsidRDefault="00AC1519" w:rsidP="00AC1519">
      <w:r>
        <w:t>10.1. Fizikai Termékek</w:t>
      </w:r>
    </w:p>
    <w:p w14:paraId="2C9DD3CD" w14:textId="4F1CE859" w:rsidR="00AC1519" w:rsidRDefault="00AC1519" w:rsidP="00AC1519">
      <w:r>
        <w:t>10.1.1. A szerződés a Fizikai Termékek vonatkozásában, azok kiszállítását követő második napon, amennyiben az Ügyfél szavatossági igényét a 12.2 pontban leírtaknak megfelelően érvényesíti, úgy annak teljesítésekor megszűnik.</w:t>
      </w:r>
    </w:p>
    <w:p w14:paraId="49C1A90E" w14:textId="77777777" w:rsidR="007934DA" w:rsidRDefault="007934DA" w:rsidP="007934DA"/>
    <w:p w14:paraId="257F5D06" w14:textId="77777777" w:rsidR="007934DA" w:rsidRDefault="007934DA" w:rsidP="007934DA">
      <w:r>
        <w:t>10.2. Online Programok</w:t>
      </w:r>
    </w:p>
    <w:p w14:paraId="02F76905" w14:textId="1522E71A" w:rsidR="007934DA" w:rsidRDefault="007934DA" w:rsidP="007934DA">
      <w:r>
        <w:t>10.2.1. Az Online Programok befejező időpontját követően a Szerződés megszűnik.</w:t>
      </w:r>
    </w:p>
    <w:p w14:paraId="6884A747" w14:textId="77777777" w:rsidR="007934DA" w:rsidRDefault="007934DA" w:rsidP="007934DA">
      <w:r>
        <w:t>10.2.2. Szolgáltató jogosult különösen, de nem kizárólag az alábbi esetekben azonnali hatállyal felmondani a szerződést:</w:t>
      </w:r>
    </w:p>
    <w:p w14:paraId="08574FE6" w14:textId="77777777" w:rsidR="007934DA" w:rsidRDefault="007934DA" w:rsidP="007934DA">
      <w:r>
        <w:t>– az Ügyfél megszegi a Kiegészítő Alkalmazásokon keresztül vagy egyebekben a az Online Programok igénybevételével kapcsolatos, a Szolgáltató által közölt magatartási szabályokat;</w:t>
      </w:r>
    </w:p>
    <w:p w14:paraId="70D40F29" w14:textId="77777777" w:rsidR="007934DA" w:rsidRDefault="007934DA" w:rsidP="007934DA">
      <w:r>
        <w:t>– amennyiben az Ügyfél a fenti 6.3 szerinti részletfizetés esetén a Megrendelést követő 15 napon belül, de legkésőbb az Online Program kezdetét megelőző nap végéig nem teljesíti a Díj teljes összegét, úgy a Szolgáltató jogosult a szerződés azonnali hatályú felmondására.</w:t>
      </w:r>
    </w:p>
    <w:p w14:paraId="7292A80C" w14:textId="77777777" w:rsidR="007934DA" w:rsidRDefault="007934DA" w:rsidP="007934DA"/>
    <w:p w14:paraId="7F45C6FF" w14:textId="41A1D0FC" w:rsidR="007934DA" w:rsidRDefault="007934DA" w:rsidP="007934DA">
      <w:r>
        <w:t>10.</w:t>
      </w:r>
      <w:r w:rsidR="00AC1519">
        <w:t>3</w:t>
      </w:r>
      <w:r>
        <w:t xml:space="preserve">. </w:t>
      </w:r>
      <w:r w:rsidR="00426741">
        <w:t>Személyes</w:t>
      </w:r>
      <w:r>
        <w:t xml:space="preserve"> Workshopok</w:t>
      </w:r>
    </w:p>
    <w:p w14:paraId="4143A38B" w14:textId="65201E15" w:rsidR="007934DA" w:rsidRDefault="007934DA" w:rsidP="007934DA">
      <w:r>
        <w:t>10</w:t>
      </w:r>
      <w:r w:rsidR="00AC1519">
        <w:t>.3</w:t>
      </w:r>
      <w:r>
        <w:t>.1. A</w:t>
      </w:r>
      <w:r w:rsidR="00426741">
        <w:t xml:space="preserve"> Személyes</w:t>
      </w:r>
      <w:r>
        <w:t>Workshopok tekintetében létrejött szerződés az utolsó alkalmon történő részvételt követően automatikusan megszűnik.</w:t>
      </w:r>
    </w:p>
    <w:p w14:paraId="40038CC5" w14:textId="57F475FA" w:rsidR="007934DA" w:rsidRDefault="007934DA" w:rsidP="007934DA">
      <w:r>
        <w:t>10.</w:t>
      </w:r>
      <w:r w:rsidR="00AC1519">
        <w:t>3</w:t>
      </w:r>
      <w:r>
        <w:t xml:space="preserve">.2. Amennyiben az Ügyfél a fenti 6.3 szerinti részletfizetést esetén a Megrendelést követő 15 napon belül, de legkésőbb </w:t>
      </w:r>
      <w:r w:rsidR="003F55DD">
        <w:t>a</w:t>
      </w:r>
      <w:r>
        <w:t xml:space="preserve"> megelőző nap végéig nem teljesíti a Díj teljes összegét, úgy a Szolgáltató jogosult a szerződés azonnali hatályú felmondására, ezzel párhuzamosan pedig megtagadni az Ügyfél személyes részvételét.</w:t>
      </w:r>
    </w:p>
    <w:p w14:paraId="16EB4B89" w14:textId="18D8E416" w:rsidR="007934DA" w:rsidRDefault="007934DA" w:rsidP="007934DA">
      <w:r>
        <w:t>10.</w:t>
      </w:r>
      <w:r w:rsidR="00AC1519">
        <w:t>3</w:t>
      </w:r>
      <w:r>
        <w:t xml:space="preserve">.3. Amennyiben az Ügyfél alkalmatlan állapotban (különösen alkoholos vagy egyéb befolyásoltság alatt) jelenik meg </w:t>
      </w:r>
      <w:r w:rsidR="003F55DD">
        <w:t>a w</w:t>
      </w:r>
      <w:r>
        <w:t>orkshop helyszínén, úgy a Szolgáltató jogosult az Ügyfél személyes részvételét megtagadni, amely esetben a Díj visszatérítésére a Szolgáltató nem köteles.</w:t>
      </w:r>
    </w:p>
    <w:p w14:paraId="5BBD8D5A" w14:textId="77777777" w:rsidR="007934DA" w:rsidRDefault="007934DA" w:rsidP="007934DA"/>
    <w:p w14:paraId="11E49395" w14:textId="77777777" w:rsidR="007934DA" w:rsidRDefault="007934DA" w:rsidP="007934DA">
      <w:r>
        <w:t>10.5. Ingyenes Tartalmak</w:t>
      </w:r>
    </w:p>
    <w:p w14:paraId="2752BA8A" w14:textId="77777777" w:rsidR="007934DA" w:rsidRDefault="007934DA" w:rsidP="007934DA">
      <w:r>
        <w:t>10.5.1. A szerződés a Próbaidőszakot leszámítva, a Honlap elhagyásával megszűnik.</w:t>
      </w:r>
    </w:p>
    <w:p w14:paraId="2BCAFC3A" w14:textId="77777777" w:rsidR="007934DA" w:rsidRDefault="007934DA" w:rsidP="007934DA"/>
    <w:p w14:paraId="253B0A79" w14:textId="77777777" w:rsidR="007934DA" w:rsidRDefault="007934DA" w:rsidP="007934DA">
      <w:r>
        <w:t>11. SZELLEMI TULAJDON</w:t>
      </w:r>
    </w:p>
    <w:p w14:paraId="650D8FC8" w14:textId="77777777" w:rsidR="007934DA" w:rsidRDefault="007934DA" w:rsidP="007934DA">
      <w:r>
        <w:t>11.1. A Honlap, valamint a Termékek a szerzői jog védett tárgyát képezik. A Honlapon megjelölt egyes Termékek a Szolgáltató szellemi tulajdonát képezik. A Honlap kialakítása, grafikái, felületei, struktúrája és az ott alkalmazott informatikai megoldások a Szolgáltató szellemi tulajdonát képezik.</w:t>
      </w:r>
    </w:p>
    <w:p w14:paraId="5451E4F7" w14:textId="77777777" w:rsidR="007934DA" w:rsidRDefault="007934DA" w:rsidP="007934DA"/>
    <w:p w14:paraId="64C9B47D" w14:textId="77777777" w:rsidR="007934DA" w:rsidRDefault="007934DA" w:rsidP="007934DA">
      <w:r>
        <w:t>11.2. Szolgáltató kijelenti és szavatol azért, hogy azon Termékek tekintetében, amelyeken nem a Szolgáltató szerepel szerzőként, a szükséges felhasználási jogokkal rendelkezik.</w:t>
      </w:r>
    </w:p>
    <w:p w14:paraId="291E1AAB" w14:textId="77777777" w:rsidR="007934DA" w:rsidRDefault="007934DA" w:rsidP="007934DA"/>
    <w:p w14:paraId="02F1E43F" w14:textId="77777777" w:rsidR="007934DA" w:rsidRDefault="007934DA" w:rsidP="007934DA">
      <w:r>
        <w:t>11.3. Az Ügyfél a jelen ÁSZF szerint létrejött szerződés alapján jogosult a Termékek magáncélú felhasználására.</w:t>
      </w:r>
    </w:p>
    <w:p w14:paraId="14CDFB5D" w14:textId="77777777" w:rsidR="007934DA" w:rsidRDefault="007934DA" w:rsidP="007934DA"/>
    <w:p w14:paraId="3D30D449" w14:textId="77777777" w:rsidR="007934DA" w:rsidRDefault="007934DA" w:rsidP="007934DA">
      <w:r>
        <w:t>11.4. Az Ügyfél nem jogosult a Termékek többszörözésére, terjesztésére, nyilvános előadására, nyilvánossághoz közvetítésére, átdolgozására, kereskedelmi forgalomba hozatalára vagy a 11.3 pont szerinti felhasználás körén kívül eső egyéb felhasználására. Amennyiben a jelen pont szerinti jogosulatlan felhasználás a Szolgáltató tudomására jut, a Szolgáltató jogosult szerzői jogai védelmében fellépni.</w:t>
      </w:r>
    </w:p>
    <w:p w14:paraId="154CD987" w14:textId="77777777" w:rsidR="007934DA" w:rsidRDefault="007934DA" w:rsidP="007934DA"/>
    <w:p w14:paraId="4041BDD3" w14:textId="77777777" w:rsidR="007934DA" w:rsidRDefault="007934DA" w:rsidP="007934DA">
      <w:r>
        <w:t>11.5. Az Ügyfél nem jogosult továbbá a Honlapot, annak egyes részeit, kialakítását, grafikáit, felületeit, struktúráját és az ott alkalmazott informatikai megoldásokat sem magán, sem üzleti célra felhasználni vagy hasznosítani.</w:t>
      </w:r>
    </w:p>
    <w:p w14:paraId="351C20D1" w14:textId="77777777" w:rsidR="007934DA" w:rsidRDefault="007934DA" w:rsidP="007934DA"/>
    <w:p w14:paraId="1323D19D" w14:textId="77777777" w:rsidR="007934DA" w:rsidRDefault="007934DA" w:rsidP="007934DA">
      <w:r>
        <w:t>12. SZAVATOSSÁG, JÓTÁLLÁS</w:t>
      </w:r>
    </w:p>
    <w:p w14:paraId="602D25C9" w14:textId="77777777" w:rsidR="007934DA" w:rsidRDefault="007934DA" w:rsidP="007934DA">
      <w:r>
        <w:t>12.1. Az Ügyfél a Szolgáltató hibás teljesítése esetén a Szolgáltatóval szemben a Polgári Törvénykönyvről szóló 2013. évi V. törvény (a továbbiakban: Ptk.) szabályai szerint kellékszavatossági igényt érvényesíthet, a jelen pontban meghatározottak szerint.</w:t>
      </w:r>
    </w:p>
    <w:p w14:paraId="50DDC63E" w14:textId="77777777" w:rsidR="007934DA" w:rsidRDefault="007934DA" w:rsidP="007934DA">
      <w:r>
        <w:t>12.2. A Fizika Termékek hibája esetén az Ügyfél a fenti 8.3 pont szerinti eljárás során az alábbi szavatossági igényeket érvényesítheti a Szolgáltatóval szemben:</w:t>
      </w:r>
    </w:p>
    <w:p w14:paraId="3183EC29" w14:textId="77777777" w:rsidR="007934DA" w:rsidRDefault="007934DA" w:rsidP="007934DA">
      <w:r>
        <w:t>12.2.1. kicserélés;</w:t>
      </w:r>
    </w:p>
    <w:p w14:paraId="1C88107D" w14:textId="77777777" w:rsidR="007934DA" w:rsidRDefault="007934DA" w:rsidP="007934DA">
      <w:r>
        <w:t>12.2.2. a vételár arányos leszállítása;</w:t>
      </w:r>
    </w:p>
    <w:p w14:paraId="2AED4EEC" w14:textId="77777777" w:rsidR="007934DA" w:rsidRDefault="007934DA" w:rsidP="007934DA">
      <w:r>
        <w:t>12.2.3. elállás.</w:t>
      </w:r>
    </w:p>
    <w:p w14:paraId="6CF98075" w14:textId="01A493C6" w:rsidR="007934DA" w:rsidRDefault="007934DA" w:rsidP="007934DA">
      <w:r>
        <w:t>12.3. Tekintettel az Online</w:t>
      </w:r>
      <w:r w:rsidR="00E864F7">
        <w:t xml:space="preserve"> Programok</w:t>
      </w:r>
      <w:r>
        <w:t xml:space="preserve"> jellegére (digitális adattartalom), az Ügyfél az Online </w:t>
      </w:r>
      <w:r w:rsidR="00E864F7">
        <w:t>Programok</w:t>
      </w:r>
      <w:r>
        <w:t xml:space="preserve"> hibája esetén a Szolgáltatóval szemben a következő kellékszavatossági igényeket érvényesítheti:</w:t>
      </w:r>
    </w:p>
    <w:p w14:paraId="40D4D980" w14:textId="6B541A73" w:rsidR="007934DA" w:rsidRDefault="007934DA" w:rsidP="007934DA">
      <w:r>
        <w:t xml:space="preserve">12.3.1. kijavítás, amely a Kiegészítő Alkalmazásokon hibásan megjelenő Online </w:t>
      </w:r>
      <w:r w:rsidR="00E864F7">
        <w:t xml:space="preserve">Programok </w:t>
      </w:r>
      <w:r>
        <w:t>hibájának Szolgáltató általi korrigálását jelenti;</w:t>
      </w:r>
    </w:p>
    <w:p w14:paraId="16AA8DAC" w14:textId="55FBB81C" w:rsidR="007934DA" w:rsidRDefault="007934DA" w:rsidP="007934DA">
      <w:r>
        <w:t xml:space="preserve">12.3.2. kicserélés, amely a letöltött hibás Online </w:t>
      </w:r>
      <w:r w:rsidR="00E864F7">
        <w:t xml:space="preserve">Program </w:t>
      </w:r>
      <w:r>
        <w:t>helyett a hibát nem tartalmazó, a szerződés szerinti tulajdonságokkal rendelkező azonos tartalmú új Szolgáltató általi megküldését vagy elérhetővé tételét jelenti;</w:t>
      </w:r>
    </w:p>
    <w:p w14:paraId="2809C7F1" w14:textId="1D350F8E" w:rsidR="007934DA" w:rsidRDefault="007934DA" w:rsidP="007934DA">
      <w:r>
        <w:t xml:space="preserve">12.3.3. a vételár arányos leszállítása, amely az ellenértékért elérhető Online </w:t>
      </w:r>
      <w:r w:rsidR="00E864F7">
        <w:t>Programok</w:t>
      </w:r>
      <w:r>
        <w:t xml:space="preserve"> esetében a kijavítás vagy a kicserélés lehetetlenülése esetén kérhető és a Felek külön megállapodását igényli;</w:t>
      </w:r>
    </w:p>
    <w:p w14:paraId="1A4834D5" w14:textId="77777777" w:rsidR="007934DA" w:rsidRDefault="007934DA" w:rsidP="007934DA"/>
    <w:p w14:paraId="5F1F7F68" w14:textId="2E309D52" w:rsidR="007934DA" w:rsidRDefault="007934DA" w:rsidP="007934DA">
      <w:r>
        <w:t xml:space="preserve">12.3.4. a hiba Szolgáltató költségére történő kijavítása, amennyiben a Szolgáltató nem javította ki vagy nem volt képes kijavítani az Online </w:t>
      </w:r>
      <w:r w:rsidR="00E864F7">
        <w:t>Programok</w:t>
      </w:r>
      <w:r>
        <w:t xml:space="preserve"> hibáját;</w:t>
      </w:r>
    </w:p>
    <w:p w14:paraId="60EBF2DA" w14:textId="3C1B0414" w:rsidR="007934DA" w:rsidRDefault="007934DA" w:rsidP="007934DA">
      <w:r>
        <w:t xml:space="preserve">12.3.5. elállás, amely az ellenértékért elérhető </w:t>
      </w:r>
      <w:r w:rsidR="00E864F7">
        <w:t xml:space="preserve">Online Programok </w:t>
      </w:r>
      <w:r>
        <w:t>esetében illeti meg az Ügyfelet.</w:t>
      </w:r>
    </w:p>
    <w:p w14:paraId="16AD8D85" w14:textId="65AC3F16" w:rsidR="007934DA" w:rsidRDefault="007934DA" w:rsidP="007934DA">
      <w:r>
        <w:t xml:space="preserve">12.4. Az </w:t>
      </w:r>
      <w:r w:rsidR="00E864F7">
        <w:t xml:space="preserve">Online Programok </w:t>
      </w:r>
      <w:r>
        <w:t>teljesítése hibásnak tekintendő, amennyiben az digitális megjelenítésre (pl. megnyitás, olvasás) alkalmatlan és ezért tartalma az Ügyfél által nem vagy nem teljes terjedelmében ismerhető meg.</w:t>
      </w:r>
    </w:p>
    <w:p w14:paraId="72453886" w14:textId="77777777" w:rsidR="007934DA" w:rsidRDefault="007934DA" w:rsidP="007934DA">
      <w:r>
        <w:t>12.5. Az Ügyfél a választott kellékszavatossági jogáról egy másikra is áttérhet, az áttérés költségét azonban az Ügyfél viseli, kivéve, ha az indokolt volt, vagy arra a Szolgáltató adott okot.</w:t>
      </w:r>
    </w:p>
    <w:p w14:paraId="79B68D9A" w14:textId="77777777" w:rsidR="007934DA" w:rsidRDefault="007934DA" w:rsidP="007934DA">
      <w:r>
        <w:t>12.6. Ha az Ügyfél a szavatossági igényét a Termék – a megjelölt hiba szempontjából – elkülöníthető része tekintetében érvényesíti, a szavatossági igény a Termék egyéb részeire nem minősül érvényesítettnek.</w:t>
      </w:r>
    </w:p>
    <w:p w14:paraId="6B63437B" w14:textId="77777777" w:rsidR="007934DA" w:rsidRDefault="007934DA" w:rsidP="007934DA"/>
    <w:p w14:paraId="5A20AD4F" w14:textId="77777777" w:rsidR="007934DA" w:rsidRDefault="007934DA" w:rsidP="007934DA">
      <w:r>
        <w:t>13. FELELŐSSÉG</w:t>
      </w:r>
    </w:p>
    <w:p w14:paraId="32A591A2" w14:textId="4B4A6B74" w:rsidR="007934DA" w:rsidRDefault="007934DA" w:rsidP="007934DA">
      <w:r>
        <w:t>13.1. Az Ügyfél tudomásul veszi, hogy az</w:t>
      </w:r>
      <w:r w:rsidR="007175D3">
        <w:t xml:space="preserve"> Egyéni Alkalmak, az</w:t>
      </w:r>
      <w:r>
        <w:t xml:space="preserve"> </w:t>
      </w:r>
      <w:r w:rsidR="00E864F7">
        <w:t xml:space="preserve">Online Programok </w:t>
      </w:r>
      <w:r>
        <w:t xml:space="preserve">és a </w:t>
      </w:r>
      <w:r w:rsidR="00E864F7">
        <w:t>Személyes</w:t>
      </w:r>
      <w:r>
        <w:t xml:space="preserve"> Workshopok keretében a Szolgáltató nem diagnosztizál, gyógyít vagy kezel betegségeket, és nem helyettesíti az esetlegesen illetékes orvosi vagy pszichológiai ellátást. A Szolgáltató nem felel az abból eredő vagyoni és nem vagyoni károkért (ideértve a várt eredmény elmaradását), hogy az Ügyfél a fenti figyelmeztetés ellenére kizárólag az</w:t>
      </w:r>
      <w:r w:rsidR="00FB5988">
        <w:t xml:space="preserve"> Egyéni Alkalmak</w:t>
      </w:r>
      <w:r w:rsidR="00FB5988">
        <w:t xml:space="preserve">ra, az </w:t>
      </w:r>
      <w:r>
        <w:t xml:space="preserve">Online </w:t>
      </w:r>
      <w:r w:rsidR="004C6279">
        <w:t>Programok</w:t>
      </w:r>
      <w:r>
        <w:t xml:space="preserve">ra, valamint az </w:t>
      </w:r>
      <w:r w:rsidR="007175D3">
        <w:t xml:space="preserve">a Személyes Workshopok </w:t>
      </w:r>
      <w:r>
        <w:t>támaszkodva cselekedett. Az Ügyfél teljes mértékben és kizárólagosan felelős saját magatartásáért, Szolgáltató azért semmilyen módon nem felel.</w:t>
      </w:r>
    </w:p>
    <w:p w14:paraId="2603186B" w14:textId="559F08C7" w:rsidR="007934DA" w:rsidRDefault="007934DA" w:rsidP="007934DA">
      <w:r>
        <w:t>13.2. Az Ügyfél tudomásul veszi, hogy a</w:t>
      </w:r>
      <w:r w:rsidR="005B410F">
        <w:t xml:space="preserve"> Termékek </w:t>
      </w:r>
      <w:r>
        <w:t>nem garantál semmilyen eredményt és a Szolgáltató nem felel az Ügyfél kialakított várakozásainak meghiúsulásáért.</w:t>
      </w:r>
    </w:p>
    <w:p w14:paraId="45EAFA37" w14:textId="3E24651C" w:rsidR="007934DA" w:rsidRDefault="007934DA" w:rsidP="007934DA">
      <w:r>
        <w:t>13.3. A Szolgáltató nem felel azért sem, ha az Ügyfél a Honlapot azért nem éri el, mert nem az ajánlott böngészőt, a Termékek olvasását lehetővé tevő programok egyikét használja, illetve, ha nincs megfelelő internet kapcsolata.</w:t>
      </w:r>
    </w:p>
    <w:p w14:paraId="7730A767" w14:textId="77777777" w:rsidR="007934DA" w:rsidRDefault="007934DA" w:rsidP="007934DA">
      <w:r>
        <w:t>13.4. A Szolgáltató mentesül a szerződésszegéssel okozott károk megtérítésének kötelezettsége alól, amennyiben az Ügyfél a Szolgáltató ellenőrzési körén kívül bekövetkező, előre nem látható esemény, így különösen üzemzavar (beleértve a Kiegészítő Szolgáltatásokkal kapcsolatos üzemzavart) vagy vis maior miatt károsodik és az esemény elhárítása nem várható el a Szolgáltatótól.</w:t>
      </w:r>
    </w:p>
    <w:p w14:paraId="2092FF6C" w14:textId="77777777" w:rsidR="007934DA" w:rsidRDefault="007934DA" w:rsidP="007934DA"/>
    <w:p w14:paraId="425DA661" w14:textId="77777777" w:rsidR="007934DA" w:rsidRDefault="007934DA" w:rsidP="007934DA">
      <w:r>
        <w:t>14. PANASZKEZELÉS</w:t>
      </w:r>
    </w:p>
    <w:p w14:paraId="1DC4B068" w14:textId="65A9F789" w:rsidR="007934DA" w:rsidRDefault="007934DA" w:rsidP="007934DA">
      <w:r>
        <w:t>14.1. A Szolgáltató a panaszkezelés</w:t>
      </w:r>
      <w:r w:rsidR="00433C33">
        <w:t>i célokra</w:t>
      </w:r>
      <w:r>
        <w:t xml:space="preserve"> e-mail</w:t>
      </w:r>
      <w:r w:rsidR="00433C33">
        <w:t>ben elérhető</w:t>
      </w:r>
      <w:r>
        <w:t>. Az Ügyfél ennek megfelelően a Honlappal és a Termékekkel kapcsolatos kifogásait, panaszait, észrevételeit (a továbbiakban együtt: Panasz) alábbi elérhetőségein közölheti:</w:t>
      </w:r>
    </w:p>
    <w:p w14:paraId="1DB03F1B" w14:textId="77777777" w:rsidR="007934DA" w:rsidRDefault="007934DA" w:rsidP="007934DA"/>
    <w:p w14:paraId="0D71A090" w14:textId="7C046BFC" w:rsidR="007934DA" w:rsidRDefault="00BE3C56" w:rsidP="007934DA">
      <w:r>
        <w:lastRenderedPageBreak/>
        <w:t>Email: info@szeresdahetfot.hu</w:t>
      </w:r>
    </w:p>
    <w:p w14:paraId="7F91D1CE" w14:textId="6DEEEA3F" w:rsidR="007934DA" w:rsidRDefault="007934DA" w:rsidP="007934DA">
      <w:r>
        <w:t>14.2. A</w:t>
      </w:r>
      <w:r w:rsidR="00BE3C56">
        <w:t xml:space="preserve">z </w:t>
      </w:r>
      <w:r>
        <w:t xml:space="preserve">e-mailben közölt Panaszt a Szolgáltató köteles egyedi azonosító számmal ellátni. </w:t>
      </w:r>
    </w:p>
    <w:p w14:paraId="182ACBBE" w14:textId="77777777" w:rsidR="007934DA" w:rsidRDefault="007934DA" w:rsidP="007934DA">
      <w:r>
        <w:t>14.3. A telefonon közölt szóbeli Panaszt azonnal meg kell vizsgálni, és szükség szerint orvosolni kell. Ha az Ügyfél a Panasz kezelésével nem ért egyet, vagy a Panasz azonnali kivizsgálása nem lehetséges, a Szolgáltató a Panaszról és az azzal kapcsolatos álláspontjáról haladéktalanul köteles jegyzőkönyvet felvenni, és annak egy másolati példányát az Ügyfélnek legkésőbb az érdemi válasszal egyidejűleg megküldeni.</w:t>
      </w:r>
    </w:p>
    <w:p w14:paraId="1C715B09" w14:textId="77777777" w:rsidR="007934DA" w:rsidRDefault="007934DA" w:rsidP="007934DA">
      <w:r>
        <w:t>14.4. Az e-mailben megküldött Panaszt a Szolgáltató a beérkezését követően 30 napon belül köteles írásban érdemben megválaszolni és intézkedni a vizsgálat eredményének közlése iránt. A Panaszt elutasító álláspontját a Szolgáltató indokolni köteles.</w:t>
      </w:r>
    </w:p>
    <w:p w14:paraId="7265DB96" w14:textId="77777777" w:rsidR="007934DA" w:rsidRDefault="007934DA" w:rsidP="007934DA">
      <w:r>
        <w:t>14.5. A Szolgáltató a Panaszról felvett jegyzőkönyvet és a válasz másolati példányát 5 évig megőrzi.</w:t>
      </w:r>
    </w:p>
    <w:p w14:paraId="230E5796" w14:textId="77777777" w:rsidR="007934DA" w:rsidRDefault="007934DA" w:rsidP="007934DA">
      <w:r>
        <w:t>14.6. A Panasz elutasítása esetén az Ügyfél a 15. pont szerint békéltető testülethez vagy a fogyasztóvédelmi hatósághoz fordulhat a Panasz kivizsgálása érdekében.</w:t>
      </w:r>
    </w:p>
    <w:p w14:paraId="7842EC8E" w14:textId="77777777" w:rsidR="007934DA" w:rsidRDefault="007934DA" w:rsidP="007934DA"/>
    <w:p w14:paraId="3A7A0656" w14:textId="77777777" w:rsidR="007934DA" w:rsidRDefault="007934DA" w:rsidP="007934DA">
      <w:r>
        <w:t>15. BÉKÉLTETŐ TESTÜLETHEZ FORDULÁS JOGA</w:t>
      </w:r>
    </w:p>
    <w:p w14:paraId="7651E9BB" w14:textId="77777777" w:rsidR="007934DA" w:rsidRDefault="007934DA" w:rsidP="007934DA">
      <w:r>
        <w:t>15.1. Fogyasztói jogvita bíróságon kívüli, békés rendezése céljából az Ügyfél eljárást kezdeményezhet a lakóhelye vagy tartózkodási helye szerint illetékes békéltető testületnél, illetve fordulhat a Szolgáltató székhelye szerint illetékes szakmai kamara mellett működő békéltető testülethez.</w:t>
      </w:r>
    </w:p>
    <w:p w14:paraId="436C2F55" w14:textId="77777777" w:rsidR="007934DA" w:rsidRDefault="007934DA" w:rsidP="007934DA">
      <w:r>
        <w:t>15.2. Fogyasztói jogvita a jelen ÁSZF értelmében az Ügyfél és a Szolgáltató közötti szerződés megkötésével és teljesítésével kapcsolatos vitás ügy, valamint a Honlap és a Termékek minőségével vagy biztonságosságával összefüggő vitás ügy.</w:t>
      </w:r>
    </w:p>
    <w:p w14:paraId="1C9B8934" w14:textId="77777777" w:rsidR="007934DA" w:rsidRDefault="007934DA" w:rsidP="007934DA">
      <w:r>
        <w:t>15.3. A Szolgáltató székhelye szerinti békéltető testület elérhetőségei:</w:t>
      </w:r>
    </w:p>
    <w:p w14:paraId="7F478A83" w14:textId="77777777" w:rsidR="007934DA" w:rsidRDefault="007934DA" w:rsidP="007934DA">
      <w:r>
        <w:t>Budapesti Békéltető Testület</w:t>
      </w:r>
    </w:p>
    <w:p w14:paraId="7699C882" w14:textId="77777777" w:rsidR="007934DA" w:rsidRDefault="007934DA" w:rsidP="007934DA">
      <w:r>
        <w:t>Cím: 1016 Budapest, Krisztina krt. 99. I. em. 111.</w:t>
      </w:r>
    </w:p>
    <w:p w14:paraId="04AE2C6D" w14:textId="77777777" w:rsidR="007934DA" w:rsidRDefault="007934DA" w:rsidP="007934DA">
      <w:r>
        <w:t>Levelezési cím: 1253 Budapest, Pf.: 10.</w:t>
      </w:r>
    </w:p>
    <w:p w14:paraId="28EAF531" w14:textId="77777777" w:rsidR="007934DA" w:rsidRDefault="007934DA" w:rsidP="007934DA">
      <w:r>
        <w:t>E-mail cím: bekelteto.testulet@bkik.hu</w:t>
      </w:r>
    </w:p>
    <w:p w14:paraId="58CD16FD" w14:textId="77777777" w:rsidR="007934DA" w:rsidRDefault="007934DA" w:rsidP="007934DA">
      <w:r>
        <w:t>Weboldal: https://bekeltet.bkik.hu/</w:t>
      </w:r>
    </w:p>
    <w:p w14:paraId="4EF7DEF8" w14:textId="77777777" w:rsidR="007934DA" w:rsidRDefault="007934DA" w:rsidP="007934DA">
      <w:r>
        <w:t>Központi telefonszám: +36 1 488 2131</w:t>
      </w:r>
    </w:p>
    <w:p w14:paraId="1631C1FD" w14:textId="77777777" w:rsidR="007934DA" w:rsidRDefault="007934DA" w:rsidP="007934DA">
      <w:r>
        <w:t>Fax: +36 1 488 2186</w:t>
      </w:r>
    </w:p>
    <w:p w14:paraId="7895D65A" w14:textId="77777777" w:rsidR="007934DA" w:rsidRDefault="007934DA" w:rsidP="007934DA"/>
    <w:p w14:paraId="274D4145" w14:textId="77777777" w:rsidR="007934DA" w:rsidRDefault="007934DA" w:rsidP="007934DA">
      <w:r>
        <w:t>16. ADATVÉDELEM</w:t>
      </w:r>
    </w:p>
    <w:p w14:paraId="59CDB03C" w14:textId="2EFFCB87" w:rsidR="007934DA" w:rsidRDefault="007934DA" w:rsidP="007934DA">
      <w:r>
        <w:t xml:space="preserve">16.1. Szolgáltató tevékenysége az Ügyfelek részére a Fizikai Termékek értékesítése és az Online </w:t>
      </w:r>
      <w:r w:rsidR="00160341">
        <w:t>Programok</w:t>
      </w:r>
      <w:r>
        <w:t xml:space="preserve"> nyújtása, </w:t>
      </w:r>
      <w:r w:rsidR="00160341">
        <w:t xml:space="preserve">Egyéni Alkalmak </w:t>
      </w:r>
      <w:r>
        <w:t>valamint a</w:t>
      </w:r>
      <w:r w:rsidR="00160341">
        <w:t xml:space="preserve"> Személyes </w:t>
      </w:r>
      <w:r>
        <w:t xml:space="preserve">Workshopok szervezése. Ennek </w:t>
      </w:r>
      <w:r>
        <w:lastRenderedPageBreak/>
        <w:t>érdekében Szolgáltató az Ügyfelekkel folyamatos kapcsolatot tart fenn, amely tevékenysége keretében személyes adatokat kezel.</w:t>
      </w:r>
    </w:p>
    <w:p w14:paraId="5C9BB353" w14:textId="77777777" w:rsidR="007934DA" w:rsidRDefault="007934DA" w:rsidP="007934DA">
      <w:r>
        <w:t>16.2. Szolgáltató a közvetlenül az Ügyfél által a Megrendelés során megadott alábbi személyes adatait kezeli:</w:t>
      </w:r>
    </w:p>
    <w:p w14:paraId="6F649AFB" w14:textId="061E1744" w:rsidR="007934DA" w:rsidRDefault="007934DA" w:rsidP="007934DA">
      <w:r>
        <w:t xml:space="preserve">a) </w:t>
      </w:r>
      <w:r w:rsidR="00D278F4">
        <w:t>vezetéknév és kereszt</w:t>
      </w:r>
      <w:r>
        <w:t>név;</w:t>
      </w:r>
    </w:p>
    <w:p w14:paraId="019A75D7" w14:textId="77777777" w:rsidR="007934DA" w:rsidRDefault="007934DA" w:rsidP="007934DA">
      <w:r>
        <w:t>b) email cím;</w:t>
      </w:r>
    </w:p>
    <w:p w14:paraId="1DA766E4" w14:textId="77777777" w:rsidR="007934DA" w:rsidRDefault="007934DA" w:rsidP="007934DA">
      <w:r>
        <w:t>c) telefonszám;</w:t>
      </w:r>
    </w:p>
    <w:p w14:paraId="3A22EBA2" w14:textId="1910B1CA" w:rsidR="007934DA" w:rsidRDefault="007934DA" w:rsidP="007934DA">
      <w:r>
        <w:t xml:space="preserve">d) </w:t>
      </w:r>
      <w:r w:rsidR="00D278F4">
        <w:t>számlázási cí</w:t>
      </w:r>
      <w:r>
        <w:t>m;</w:t>
      </w:r>
    </w:p>
    <w:p w14:paraId="68B66AAC" w14:textId="77777777" w:rsidR="007934DA" w:rsidRDefault="007934DA" w:rsidP="007934DA">
      <w:r>
        <w:t>e) képmás;</w:t>
      </w:r>
    </w:p>
    <w:p w14:paraId="39272F49" w14:textId="77777777" w:rsidR="007934DA" w:rsidRDefault="007934DA" w:rsidP="007934DA">
      <w:r>
        <w:t>f) hangfelvétel.</w:t>
      </w:r>
    </w:p>
    <w:p w14:paraId="5A685620" w14:textId="77777777" w:rsidR="007934DA" w:rsidRDefault="007934DA" w:rsidP="007934DA">
      <w:r>
        <w:t>16.3. A fenti adatkezelések jogalapját a név és az e-mail cím tekintetében a Szolgáltató és az Ügyfél között létrejött szerződés teljesítése (GDPR 6. cikk (1) b) pont), a telefonszám, a képmás, valamint a hangfelvétel tekintetében az Ügyfél kifejezett hozzájárulása adja (GDPR 6. cikk (1) a) pont),</w:t>
      </w:r>
    </w:p>
    <w:p w14:paraId="3EA8444C" w14:textId="77777777" w:rsidR="007934DA" w:rsidRDefault="007934DA" w:rsidP="007934DA">
      <w:r>
        <w:t>16.4. A képzettségi szinttel kapcsolatos adatkezelés tekintetében a Szolgáltató a Felnőttképzési Törvényben meghatározott adatszolgáltatási kötelezettségét teljesíti (GDPR 6. cikk (1) c) pont).</w:t>
      </w:r>
    </w:p>
    <w:p w14:paraId="32ADAD13" w14:textId="77777777" w:rsidR="007934DA" w:rsidRDefault="007934DA" w:rsidP="007934DA">
      <w:r>
        <w:t>16.5. Szolgáltató az Ügyfél fentiek szerinti személyes adatait a szerződés hatálya alatt, illetőleg annak megszűnését követően, a polgári jogi elévülés (5 év) idejéig az esetleges jogi igények (pl. kártérítés) érvényesítése érdekében kezeli. Amennyiben a szerződés alapján fizetés történik, a fizetéssel kapcsolatban készült és az érintett személyes adatait tartalmazó dokumentumok számviteli bizonylatnak minősülnek, amelyeket a Szolgáltató a vonatkozó számviteli előírásoknak megfelelően 8 évig tárol.</w:t>
      </w:r>
    </w:p>
    <w:p w14:paraId="573FADA6" w14:textId="012E9007" w:rsidR="007934DA" w:rsidRDefault="007934DA" w:rsidP="007934DA">
      <w:r>
        <w:t xml:space="preserve">16.6. Ügyfél jelen ÁSZF elfogadásával és a Megrendelés véglegesítésével, azaz a Fizetéssel Online Programok tekintetében kifejezetten hozzájárul, hogy </w:t>
      </w:r>
      <w:r w:rsidR="00996DA7">
        <w:t xml:space="preserve">azok </w:t>
      </w:r>
      <w:r>
        <w:t>szerves részét képező esetleges workshopok alkalmával a Szolgáltató hang-és képfelvételt készítsen. Szolgáltató</w:t>
      </w:r>
      <w:r w:rsidR="00484B80">
        <w:t xml:space="preserve"> a</w:t>
      </w:r>
      <w:r>
        <w:t xml:space="preserve"> </w:t>
      </w:r>
      <w:r w:rsidR="00484B80">
        <w:t xml:space="preserve">Személyes </w:t>
      </w:r>
      <w:r>
        <w:t>Workshopok alkalmával a résztvevők hozzájárulását a hang-és képfelvétel készítéséhez minden egyes rendezvény tekintetében külön szerzi be közvetlenül a</w:t>
      </w:r>
      <w:r w:rsidR="00484B80">
        <w:t xml:space="preserve"> Személyes </w:t>
      </w:r>
      <w:r>
        <w:t>Workshopokon résztvevő Ügyféltől.</w:t>
      </w:r>
    </w:p>
    <w:p w14:paraId="27404DF2" w14:textId="77777777" w:rsidR="007934DA" w:rsidRDefault="007934DA" w:rsidP="007934DA">
      <w:r>
        <w:t>16.7. A Szolgáltató egy átfogó adatbiztonsági rendszert alakított ki és tart fenn, amely adminisztratív, technikai, fizikai, műszaki, szervezési és szervezeti intézkedéseket, garanciákat foglal magában annak érdekében, hogy a személyes adatok bizalmas jellegét, biztonságát, integritását és hozzáférhetőségét biztosítsa, továbbá megvédje azt a jogosulatlan hozzáféréstől, felhasználástól, megosztástól, módosítástól és a megsemmisítéstől.</w:t>
      </w:r>
    </w:p>
    <w:p w14:paraId="7EC533E9" w14:textId="77777777" w:rsidR="007934DA" w:rsidRDefault="007934DA" w:rsidP="007934DA">
      <w:r>
        <w:t>16.8. Szolgáltató az alábbi technikai és szervezési intézkedéseket alkalmazza, azért, hogy az Ügyfél személyes adatai védve legyenek a jogosulatlan hozzáféréssel, véletlen elvesztéssel, megsemmisüléssel, károsodással szemben:</w:t>
      </w:r>
    </w:p>
    <w:p w14:paraId="1B9F9E0D" w14:textId="77777777" w:rsidR="007934DA" w:rsidRDefault="007934DA" w:rsidP="007934DA">
      <w:r>
        <w:t>– a nyomtatott anyagok kulccsal zárható szekrényben és/vagy irodában kerülnek tárolásra, a számítástechnikai eszközökkel rögzített adatok pedig az eszköz használatához szükséges jelszóval védettek;</w:t>
      </w:r>
    </w:p>
    <w:p w14:paraId="557F084D" w14:textId="77777777" w:rsidR="007934DA" w:rsidRDefault="007934DA" w:rsidP="007934DA">
      <w:r>
        <w:lastRenderedPageBreak/>
        <w:t>– az adatfeldolgozókkal kötött megállapodások alapján az adatfeldolgozók szavatolják az Ügyfél személyes adatainak biztonságát.</w:t>
      </w:r>
    </w:p>
    <w:p w14:paraId="09B9060E" w14:textId="538F40D7" w:rsidR="007934DA" w:rsidRDefault="007934DA" w:rsidP="007934DA">
      <w:r>
        <w:t>16.9. Szolgáltató az Ügyfél személyes adatainak kezelése során az alábbi adatfeldolgozókat veszi igénybe:</w:t>
      </w:r>
    </w:p>
    <w:p w14:paraId="1A2A0A26" w14:textId="77777777" w:rsidR="007934DA" w:rsidRDefault="007934DA" w:rsidP="007934DA">
      <w:r>
        <w:t>ADATFELDOLGOZÓ</w:t>
      </w:r>
      <w:r>
        <w:tab/>
        <w:t>ADATKEZELÉS</w:t>
      </w:r>
    </w:p>
    <w:p w14:paraId="396CA132" w14:textId="17997686" w:rsidR="007934DA" w:rsidRDefault="007934DA" w:rsidP="007934DA">
      <w:r>
        <w:t>Stripe Payments Europe, Limited  székhely: Dublin 2, Grand Canal Street Lower null, Írország</w:t>
      </w:r>
      <w:r w:rsidR="00AC08AF">
        <w:t>.</w:t>
      </w:r>
      <w:r>
        <w:t xml:space="preserve"> Fizetés során az Ügyfél által megadott azonosító adatok, valamint bankkártya adatok kezelése.</w:t>
      </w:r>
    </w:p>
    <w:p w14:paraId="1770CA97" w14:textId="3B41DAAC" w:rsidR="007934DA" w:rsidRDefault="007934DA" w:rsidP="007934DA">
      <w:r>
        <w:t>Billingo Technologies Zrt székhely: 1133 Budapest, Árbóc utca 6. I. emelet</w:t>
      </w:r>
      <w:r w:rsidR="00AC08AF">
        <w:t xml:space="preserve">. </w:t>
      </w:r>
      <w:r>
        <w:t>A Fizetés során a számlázási adatok kezelése.</w:t>
      </w:r>
    </w:p>
    <w:p w14:paraId="432DA06F" w14:textId="28F3868A" w:rsidR="007934DA" w:rsidRDefault="002C43CB" w:rsidP="007934DA">
      <w:r w:rsidRPr="002C43CB">
        <w:t>Web</w:t>
      </w:r>
      <w:r>
        <w:t xml:space="preserve"> </w:t>
      </w:r>
      <w:r w:rsidRPr="002C43CB">
        <w:t>Pro</w:t>
      </w:r>
      <w:r>
        <w:t xml:space="preserve"> </w:t>
      </w:r>
      <w:r w:rsidRPr="002C43CB">
        <w:t>Secrets</w:t>
      </w:r>
      <w:r>
        <w:t xml:space="preserve"> Kft., </w:t>
      </w:r>
      <w:r w:rsidR="007934DA">
        <w:t>székhely: 11</w:t>
      </w:r>
      <w:r w:rsidR="00AC08AF">
        <w:t>41</w:t>
      </w:r>
      <w:r w:rsidR="007934DA">
        <w:t xml:space="preserve"> Budapest, </w:t>
      </w:r>
      <w:r w:rsidR="00AC08AF">
        <w:t>Szugló utca 82.</w:t>
      </w:r>
      <w:r w:rsidR="007934DA">
        <w:t xml:space="preserve"> A Szolgáltató belső vállalatirányítási rendszerének fejlesztőjeként a Szolgáltató által kezelt összes személyes adat.</w:t>
      </w:r>
    </w:p>
    <w:p w14:paraId="4870AB39" w14:textId="7FED9FFB" w:rsidR="007934DA" w:rsidRDefault="007934DA" w:rsidP="007934DA">
      <w:r>
        <w:t>Telegram Messenger Inc. Telegram FZ-LLC székhely: Business Central Towers, Tower A, Office 1003/1004, P.O. Box 501919, Dubai, United Arab Emirates</w:t>
      </w:r>
      <w:r w:rsidR="00AC08AF">
        <w:t xml:space="preserve">. </w:t>
      </w:r>
      <w:r>
        <w:t>Az Online Szolgáltatások részeként létrehozott Telegram üzenetküldő csoportok létrehozásához szükséges személyes adatok kezelése.</w:t>
      </w:r>
    </w:p>
    <w:p w14:paraId="51A1CC27" w14:textId="705ED41B" w:rsidR="007934DA" w:rsidRDefault="007934DA" w:rsidP="007934DA">
      <w:r>
        <w:t>Google Ireland Limited székhely: Gordon House, Barrow Street, Dublin ,Írország</w:t>
      </w:r>
      <w:r w:rsidR="00AC08AF">
        <w:t xml:space="preserve">. </w:t>
      </w:r>
      <w:r>
        <w:t>A Szolgáltató Google Workspace elnevezésű levelező és dokumentummegosztó szoftverének üzemeltetőjeként a Szolgáltató napi ügymenete során kezel adatokat.</w:t>
      </w:r>
    </w:p>
    <w:p w14:paraId="022AD848" w14:textId="4AA4D33F" w:rsidR="007934DA" w:rsidRDefault="00B0179E" w:rsidP="00B0179E">
      <w:r>
        <w:t>Sybell Informatika Korlátolt Felelősségű</w:t>
      </w:r>
      <w:r w:rsidR="00270C97">
        <w:t xml:space="preserve"> </w:t>
      </w:r>
      <w:r>
        <w:t>Társaság</w:t>
      </w:r>
      <w:r>
        <w:t xml:space="preserve"> </w:t>
      </w:r>
      <w:r w:rsidR="007934DA">
        <w:t xml:space="preserve">székhely: 1138 Budapest, </w:t>
      </w:r>
      <w:r w:rsidR="00270C97" w:rsidRPr="00270C97">
        <w:t>Tomori utca 34. 2. emelet</w:t>
      </w:r>
      <w:r w:rsidR="00BD4E53">
        <w:t xml:space="preserve">. </w:t>
      </w:r>
      <w:r w:rsidR="007934DA">
        <w:t>A Szolgáltató saját weboldalának tárhelyszolgáltatója az Ügyfél által megadott adatokat a tárhely szolgáltató által üzemeltetett szerver tárolja.</w:t>
      </w:r>
    </w:p>
    <w:p w14:paraId="7DDB4461" w14:textId="199F433E" w:rsidR="007934DA" w:rsidRDefault="007934DA" w:rsidP="007934DA">
      <w:r>
        <w:t>A Szolgáltató a fenti adatfeldolgozók kiválasztásakor meggyőződött arról, hogy az adatfeldolgozók megfelelő garanciákat nyújtanak a GDPR követelményeinek való megfelelésre, és az érintettek jogainak védelmét biztosító, megfelelő technikai és szervezési intézkedések végrehajtására.</w:t>
      </w:r>
    </w:p>
    <w:p w14:paraId="5FDB3FD6" w14:textId="07C93565" w:rsidR="007934DA" w:rsidRDefault="007934DA" w:rsidP="007934DA">
      <w:r>
        <w:t>16.10. Az érintetteket megilleti a tájékoztatáshoz, az adatokhoz való hozzáféréshez, az adatok helyesbítéséhez, kiegészítéséhez vagy törléséhez, az adatkezelés korlátozásához és az adatkezelés elleni tiltakozáshoz való jog. Az érintettek jogsértés esetén jogosultak a bírósághoz fordulni. Az érintettek jogaira vonatkozó részletes leírást a Szolgáltató Adatkezelési Szabályzata tartalmazza</w:t>
      </w:r>
      <w:r w:rsidR="0011063B">
        <w:t>, mely szintén elérhető Szolgáltató honlapján.</w:t>
      </w:r>
    </w:p>
    <w:p w14:paraId="4A7353F8" w14:textId="77777777" w:rsidR="007934DA" w:rsidRDefault="007934DA" w:rsidP="007934DA">
      <w:r>
        <w:t>16.11. Az Ügyfél a bírósághoz való fordulás jogának érvényesítése mellett a Szolgáltató jogellenes adatkezelése ellen panasszal élhet a Nemzeti Adatvédelmi és Információszabadság Hatóságnál az alábbi elérhetőségeken:</w:t>
      </w:r>
    </w:p>
    <w:p w14:paraId="6E16EAB4" w14:textId="77777777" w:rsidR="007934DA" w:rsidRDefault="007934DA" w:rsidP="007934DA">
      <w:r>
        <w:t>Név: Nemzeti Adatvédelmi és Információszabadság Hatóság</w:t>
      </w:r>
    </w:p>
    <w:p w14:paraId="0036DAC7" w14:textId="77777777" w:rsidR="007934DA" w:rsidRDefault="007934DA" w:rsidP="007934DA">
      <w:r>
        <w:t>Székhely: 1055 Budapest, Falk Miksa utca 9-11</w:t>
      </w:r>
    </w:p>
    <w:p w14:paraId="5373C09C" w14:textId="77777777" w:rsidR="007934DA" w:rsidRDefault="007934DA" w:rsidP="007934DA">
      <w:r>
        <w:t>Levelezési cím: 1363 Budapest, Pf.: 9.</w:t>
      </w:r>
    </w:p>
    <w:p w14:paraId="1AB102FB" w14:textId="77777777" w:rsidR="007934DA" w:rsidRDefault="007934DA" w:rsidP="007934DA">
      <w:r>
        <w:t>Telefon: 06-1-391-1400 +36 (30) 683-5969 /+36 (30) 549-6838</w:t>
      </w:r>
    </w:p>
    <w:p w14:paraId="13CC250A" w14:textId="77777777" w:rsidR="007934DA" w:rsidRDefault="007934DA" w:rsidP="007934DA">
      <w:r>
        <w:t>Fax: 06-1-391-1410</w:t>
      </w:r>
    </w:p>
    <w:p w14:paraId="19B5998C" w14:textId="77777777" w:rsidR="007934DA" w:rsidRDefault="007934DA" w:rsidP="007934DA">
      <w:r>
        <w:lastRenderedPageBreak/>
        <w:t>E-mail: ugyfelszolgalat@naih.hu</w:t>
      </w:r>
    </w:p>
    <w:p w14:paraId="66D04A14" w14:textId="77777777" w:rsidR="007934DA" w:rsidRDefault="007934DA" w:rsidP="007934DA">
      <w:r>
        <w:t>Honlap: http://www.naih.hu</w:t>
      </w:r>
    </w:p>
    <w:p w14:paraId="5FB6C046" w14:textId="77777777" w:rsidR="007934DA" w:rsidRDefault="007934DA" w:rsidP="007934DA"/>
    <w:p w14:paraId="00FB2390" w14:textId="77777777" w:rsidR="007934DA" w:rsidRDefault="007934DA" w:rsidP="007934DA">
      <w:r>
        <w:t>17. VEGYES RENDELKEZÉSEK</w:t>
      </w:r>
    </w:p>
    <w:p w14:paraId="3D8FEE87" w14:textId="77777777" w:rsidR="007934DA" w:rsidRDefault="007934DA" w:rsidP="007934DA">
      <w:r>
        <w:t>17.1. A Honlap használatával és Termékek jelen ÁSZF-ben leírt módon történő megrendelésével az Ügyfél a jelen ÁSZF rendelkezéseit magára nézve kötelezőnek fogadja el.</w:t>
      </w:r>
    </w:p>
    <w:p w14:paraId="0C0504AB" w14:textId="77777777" w:rsidR="007934DA" w:rsidRDefault="007934DA" w:rsidP="007934DA">
      <w:r>
        <w:t>17.2. A Szolgáltató jogosult a jelen ÁSZF-et egyoldalúan módosítani. A módosított ÁSZF a módosítás hatályba lépését követően kötött szerződések tekintetében alkalmazandó.</w:t>
      </w:r>
    </w:p>
    <w:p w14:paraId="4A6551D0" w14:textId="77777777" w:rsidR="007934DA" w:rsidRDefault="007934DA" w:rsidP="007934DA">
      <w:r>
        <w:t>17.3. A Szolgáltatásra irányuló szerződés írásba foglalt szerződésnek minősül, amelyet a Szolgáltató a szerződésből eredő igények elévülési idején belül tárol, így az visszakereshető és a szerződéskötést követően hozzáférhető.</w:t>
      </w:r>
    </w:p>
    <w:p w14:paraId="2662DFEA" w14:textId="77777777" w:rsidR="007934DA" w:rsidRDefault="007934DA" w:rsidP="007934DA">
      <w:r>
        <w:t>17.4. A jelen ÁSZF és a Felek között létrejövő szerződés magyar nyelven készült.</w:t>
      </w:r>
    </w:p>
    <w:p w14:paraId="17767EF8" w14:textId="77777777" w:rsidR="007934DA" w:rsidRDefault="007934DA" w:rsidP="007934DA">
      <w:r>
        <w:t>17.5. A Szolgáltató kijelenti, hogy nem tartozik magatartási kódex hatálya alá.</w:t>
      </w:r>
    </w:p>
    <w:p w14:paraId="4E7B6E6C" w14:textId="77777777" w:rsidR="007934DA" w:rsidRDefault="007934DA" w:rsidP="007934DA">
      <w:r>
        <w:t>17.6. A jelen ÁSZF-ből és a Felek között létrejövő szerződésből fakadó jogokat és kötelezettségeket egyik Fél sem engedményezheti és semmilyen más módon nem ruházhatja át a másik Fél kifejezett előzetes írásbeli engedélye nélkül.</w:t>
      </w:r>
    </w:p>
    <w:p w14:paraId="16EB983D" w14:textId="77777777" w:rsidR="007934DA" w:rsidRDefault="007934DA" w:rsidP="007934DA">
      <w:r>
        <w:t>17.7. A jelen ÁSZF és a Felek között létrejövő szerződés bármelyik rendelkezésének érvénytelen vagy érvényesíthetetlen volta nem jelenti a jelen ÁSZF és a Felek között létrejövő szerződés egészének érvénytelenségét, és a Felek az érvénytelenséggel vagy érvényesíthetetlenséggel nem érintett rendelkezéseket változatlanul teljesíteni tartoznak.</w:t>
      </w:r>
    </w:p>
    <w:p w14:paraId="07B7A04D" w14:textId="77777777" w:rsidR="007934DA" w:rsidRDefault="007934DA" w:rsidP="007934DA">
      <w:r>
        <w:t>17.8. A jelen ÁSZF és a Felek között létrejövő szerződés bármely feltételéről vagy rendelkezéséről ráutaló magatartással vagy másként, akár egy, akár több alkalommal történő lemondás nem tekintendő és nem értelmezendő az adott feltételről vagy rendelkezésről, vagy a jelen ÁSZF és a Felek között létrejövő szerződés bármely más feltételéről vagy rendelkezéséről való későbbi vagy kiterjesztő joglemondásként.</w:t>
      </w:r>
    </w:p>
    <w:p w14:paraId="0E747D5D" w14:textId="77777777" w:rsidR="007934DA" w:rsidRDefault="007934DA" w:rsidP="007934DA">
      <w:r>
        <w:t>17.9. A jelen ÁSZF és a Felek között létrejövő szerződés és annak összes melléklete képezi a Felek között fennálló teljes megállapodást a Honlap használata és Termékek megrendelése kapcsán és hatályon kívül helyez minden, a Felek között korábban létrejött írásbeli és szóbeli megállapodást, kötelezettségvállalást, jognyilatkozatot ebben a tárgyában.</w:t>
      </w:r>
    </w:p>
    <w:p w14:paraId="058FAE30" w14:textId="77777777" w:rsidR="007934DA" w:rsidRDefault="007934DA" w:rsidP="007934DA">
      <w:r>
        <w:t>17.10. A jelen ÁSZF-ben nem szabályozott kérdésekben a vonatkozó magyar jogszabályok, így különösen a Ptk. és a Kormányrendelet, valamint az EU általános adatvédelmi rendeletének (GDPR) rendelkezései alkalmazandók.</w:t>
      </w:r>
    </w:p>
    <w:p w14:paraId="741A142B" w14:textId="77777777" w:rsidR="007934DA" w:rsidRDefault="007934DA" w:rsidP="007934DA"/>
    <w:p w14:paraId="231CE88D" w14:textId="77777777" w:rsidR="00D34356" w:rsidRDefault="00D34356" w:rsidP="007934DA"/>
    <w:p w14:paraId="2784A052" w14:textId="77777777" w:rsidR="007934DA" w:rsidRDefault="007934DA" w:rsidP="007934DA">
      <w:r>
        <w:t>1.sz. melléklet</w:t>
      </w:r>
    </w:p>
    <w:p w14:paraId="26073671" w14:textId="77777777" w:rsidR="007934DA" w:rsidRDefault="007934DA" w:rsidP="007934DA">
      <w:r>
        <w:t>ELÁLLÁSI/FELMONDÁSI NYILATKOZAT</w:t>
      </w:r>
    </w:p>
    <w:p w14:paraId="7DC05FEB" w14:textId="77777777" w:rsidR="007934DA" w:rsidRDefault="007934DA" w:rsidP="007934DA">
      <w:r>
        <w:lastRenderedPageBreak/>
        <w:t>(csak a szerződéstől való elállási/felmondási szándék esetén töltse ki és juttassa vissza e-mailben vagy postán)</w:t>
      </w:r>
    </w:p>
    <w:p w14:paraId="582CB687" w14:textId="77777777" w:rsidR="007934DA" w:rsidRDefault="007934DA" w:rsidP="007934DA"/>
    <w:p w14:paraId="46633222" w14:textId="32AF9648" w:rsidR="007934DA" w:rsidRDefault="007934DA" w:rsidP="007934DA">
      <w:r>
        <w:t xml:space="preserve">Címzett: </w:t>
      </w:r>
      <w:r w:rsidR="00B7463C">
        <w:t>Kiss Orsolya E.V., 2120 Dunakeszi, Mansfeld Péter utca 2.2.a.</w:t>
      </w:r>
    </w:p>
    <w:p w14:paraId="66871B11" w14:textId="77777777" w:rsidR="007934DA" w:rsidRDefault="007934DA" w:rsidP="007934DA"/>
    <w:p w14:paraId="68263769" w14:textId="77777777" w:rsidR="007934DA" w:rsidRDefault="007934DA" w:rsidP="007934DA">
      <w:r>
        <w:t>Alulírott/ak kijelentem/kijelentjük, hogy gyakorlom/gyakoroljuk elállási/felmondási jogomat/jogunkat az alábbi termék/ek adásvételére vagy az alábbi szolgáltatás nyújtására irányuló szerződés tekintetében:</w:t>
      </w:r>
    </w:p>
    <w:p w14:paraId="1D28A7FD" w14:textId="77777777" w:rsidR="007934DA" w:rsidRDefault="007934DA" w:rsidP="007934DA"/>
    <w:p w14:paraId="3BC15D84" w14:textId="77777777" w:rsidR="007934DA" w:rsidRDefault="007934DA" w:rsidP="007934DA">
      <w:r>
        <w:t>Szerződéskötés időpontja /átvétel időpontja: ……………………………………….</w:t>
      </w:r>
    </w:p>
    <w:p w14:paraId="042D6B2C" w14:textId="77777777" w:rsidR="007934DA" w:rsidRDefault="007934DA" w:rsidP="007934DA"/>
    <w:p w14:paraId="5D751EC5" w14:textId="77777777" w:rsidR="007934DA" w:rsidRDefault="007934DA" w:rsidP="007934DA">
      <w:r>
        <w:t>A fogyasztó(k) neve: ……………………………………………………….</w:t>
      </w:r>
    </w:p>
    <w:p w14:paraId="712A56B6" w14:textId="77777777" w:rsidR="007934DA" w:rsidRDefault="007934DA" w:rsidP="007934DA"/>
    <w:p w14:paraId="004D7A95" w14:textId="77777777" w:rsidR="007934DA" w:rsidRDefault="007934DA" w:rsidP="007934DA">
      <w:r>
        <w:t>A fogyasztó(k) címe: …………………………………………..</w:t>
      </w:r>
    </w:p>
    <w:p w14:paraId="37646059" w14:textId="77777777" w:rsidR="007934DA" w:rsidRDefault="007934DA" w:rsidP="007934DA"/>
    <w:p w14:paraId="20D11558" w14:textId="77777777" w:rsidR="007934DA" w:rsidRDefault="007934DA" w:rsidP="007934DA">
      <w:r>
        <w:t>Szolgáltatás megnevezése: ……………………………………………….</w:t>
      </w:r>
    </w:p>
    <w:p w14:paraId="102C9F1F" w14:textId="77777777" w:rsidR="007934DA" w:rsidRDefault="007934DA" w:rsidP="007934DA"/>
    <w:p w14:paraId="1AE12D0C" w14:textId="77777777" w:rsidR="007934DA" w:rsidRDefault="007934DA" w:rsidP="007934DA">
      <w:r>
        <w:t>A fogyasztó(k) aláírása: (kizárólag papíron tett nyilatkozat esetén)</w:t>
      </w:r>
    </w:p>
    <w:p w14:paraId="4B89F575" w14:textId="77777777" w:rsidR="007934DA" w:rsidRDefault="007934DA" w:rsidP="007934DA"/>
    <w:p w14:paraId="069A6A04" w14:textId="77777777" w:rsidR="007934DA" w:rsidRDefault="007934DA" w:rsidP="007934DA">
      <w:r>
        <w:t>……………………………………………….</w:t>
      </w:r>
    </w:p>
    <w:p w14:paraId="6CE1CD21" w14:textId="77777777" w:rsidR="007934DA" w:rsidRDefault="007934DA" w:rsidP="007934DA"/>
    <w:p w14:paraId="2D87553D" w14:textId="77777777" w:rsidR="007934DA" w:rsidRDefault="007934DA" w:rsidP="007934DA">
      <w:r>
        <w:t>Kelt: …………………………………………</w:t>
      </w:r>
    </w:p>
    <w:p w14:paraId="3BDDCE84" w14:textId="77777777" w:rsidR="007934DA" w:rsidRDefault="007934DA" w:rsidP="007934DA"/>
    <w:sectPr w:rsidR="007934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9DCF3" w14:textId="77777777" w:rsidR="00F07E02" w:rsidRDefault="00F07E02" w:rsidP="00E5301E">
      <w:pPr>
        <w:spacing w:after="0" w:line="240" w:lineRule="auto"/>
      </w:pPr>
      <w:r>
        <w:separator/>
      </w:r>
    </w:p>
  </w:endnote>
  <w:endnote w:type="continuationSeparator" w:id="0">
    <w:p w14:paraId="23483FF1" w14:textId="77777777" w:rsidR="00F07E02" w:rsidRDefault="00F07E02" w:rsidP="00E53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FE92" w14:textId="7B4D881B" w:rsidR="00E5301E" w:rsidRDefault="00150FF1" w:rsidP="000D4BA6">
    <w:pPr>
      <w:pStyle w:val="llb"/>
      <w:jc w:val="right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B2BC49" wp14:editId="71EE3CF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Téglalap 2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1D6E8E" id="Téglalap 23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  \* MERGEFORMAT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0E575" w14:textId="77777777" w:rsidR="00F07E02" w:rsidRDefault="00F07E02" w:rsidP="00E5301E">
      <w:pPr>
        <w:spacing w:after="0" w:line="240" w:lineRule="auto"/>
      </w:pPr>
      <w:r>
        <w:separator/>
      </w:r>
    </w:p>
  </w:footnote>
  <w:footnote w:type="continuationSeparator" w:id="0">
    <w:p w14:paraId="5A3C3F41" w14:textId="77777777" w:rsidR="00F07E02" w:rsidRDefault="00F07E02" w:rsidP="00E53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60B2" w14:textId="10BFFDC3" w:rsidR="00E5301E" w:rsidRDefault="00E5301E">
    <w:pPr>
      <w:pStyle w:val="lfej"/>
    </w:pPr>
  </w:p>
  <w:p w14:paraId="6B45A5C9" w14:textId="5D96EB6B" w:rsidR="00E5301E" w:rsidRDefault="00E5301E" w:rsidP="00E5301E">
    <w:pPr>
      <w:pStyle w:val="lfej"/>
      <w:jc w:val="center"/>
    </w:pPr>
    <w:r>
      <w:rPr>
        <w:noProof/>
      </w:rPr>
      <w:drawing>
        <wp:inline distT="0" distB="0" distL="0" distR="0" wp14:anchorId="01D25665" wp14:editId="2284DE3A">
          <wp:extent cx="2110105" cy="541020"/>
          <wp:effectExtent l="0" t="0" r="0" b="0"/>
          <wp:docPr id="929275" name="Kép 2" descr="A képen szöveg, Betűtípus, képernyőkép, Grafik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275" name="Kép 2" descr="A képen szöveg, Betűtípus, képernyőkép, Grafika látható&#10;&#10;Előfordulhat, hogy az AI által létrehozott tartalom helytele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879"/>
                  <a:stretch>
                    <a:fillRect/>
                  </a:stretch>
                </pic:blipFill>
                <pic:spPr bwMode="auto">
                  <a:xfrm>
                    <a:off x="0" y="0"/>
                    <a:ext cx="2122038" cy="5440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DA"/>
    <w:rsid w:val="00013C65"/>
    <w:rsid w:val="000242E7"/>
    <w:rsid w:val="00072871"/>
    <w:rsid w:val="000859C6"/>
    <w:rsid w:val="000D4BA6"/>
    <w:rsid w:val="00103888"/>
    <w:rsid w:val="0011063B"/>
    <w:rsid w:val="00122B2A"/>
    <w:rsid w:val="00150FF1"/>
    <w:rsid w:val="00160341"/>
    <w:rsid w:val="001F1F40"/>
    <w:rsid w:val="002101D7"/>
    <w:rsid w:val="002235D2"/>
    <w:rsid w:val="00235D57"/>
    <w:rsid w:val="002440C1"/>
    <w:rsid w:val="00270C97"/>
    <w:rsid w:val="002C43CB"/>
    <w:rsid w:val="002F4B7F"/>
    <w:rsid w:val="0035319B"/>
    <w:rsid w:val="00386E90"/>
    <w:rsid w:val="003B24D1"/>
    <w:rsid w:val="003C7FF9"/>
    <w:rsid w:val="003F55DD"/>
    <w:rsid w:val="00400026"/>
    <w:rsid w:val="00426741"/>
    <w:rsid w:val="00433C33"/>
    <w:rsid w:val="00484B80"/>
    <w:rsid w:val="004C6279"/>
    <w:rsid w:val="004D6658"/>
    <w:rsid w:val="00540A58"/>
    <w:rsid w:val="00557C61"/>
    <w:rsid w:val="00585C55"/>
    <w:rsid w:val="00591113"/>
    <w:rsid w:val="00595545"/>
    <w:rsid w:val="005A63C5"/>
    <w:rsid w:val="005B410F"/>
    <w:rsid w:val="005F574D"/>
    <w:rsid w:val="0065286C"/>
    <w:rsid w:val="006A0E14"/>
    <w:rsid w:val="006D78C0"/>
    <w:rsid w:val="007175D3"/>
    <w:rsid w:val="0076195A"/>
    <w:rsid w:val="00783229"/>
    <w:rsid w:val="007934DA"/>
    <w:rsid w:val="007D16E0"/>
    <w:rsid w:val="007D76EC"/>
    <w:rsid w:val="007F36AE"/>
    <w:rsid w:val="00803202"/>
    <w:rsid w:val="00837305"/>
    <w:rsid w:val="00885917"/>
    <w:rsid w:val="008D5000"/>
    <w:rsid w:val="008D5062"/>
    <w:rsid w:val="00932A43"/>
    <w:rsid w:val="00957A0F"/>
    <w:rsid w:val="0099063A"/>
    <w:rsid w:val="00996DA7"/>
    <w:rsid w:val="009A0E45"/>
    <w:rsid w:val="009C060F"/>
    <w:rsid w:val="00AC08AF"/>
    <w:rsid w:val="00AC1519"/>
    <w:rsid w:val="00AD53BE"/>
    <w:rsid w:val="00AD61E5"/>
    <w:rsid w:val="00B0179E"/>
    <w:rsid w:val="00B26251"/>
    <w:rsid w:val="00B31ED6"/>
    <w:rsid w:val="00B3381B"/>
    <w:rsid w:val="00B7463C"/>
    <w:rsid w:val="00BD4E53"/>
    <w:rsid w:val="00BE3C56"/>
    <w:rsid w:val="00BF4E9A"/>
    <w:rsid w:val="00C50913"/>
    <w:rsid w:val="00C63D2C"/>
    <w:rsid w:val="00D278F4"/>
    <w:rsid w:val="00D34356"/>
    <w:rsid w:val="00E3314B"/>
    <w:rsid w:val="00E5301E"/>
    <w:rsid w:val="00E6512E"/>
    <w:rsid w:val="00E7750A"/>
    <w:rsid w:val="00E864F7"/>
    <w:rsid w:val="00EA29A2"/>
    <w:rsid w:val="00EA7B00"/>
    <w:rsid w:val="00EE723C"/>
    <w:rsid w:val="00F045B0"/>
    <w:rsid w:val="00F07E02"/>
    <w:rsid w:val="00FB5988"/>
    <w:rsid w:val="00FD1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4C875"/>
  <w15:chartTrackingRefBased/>
  <w15:docId w15:val="{5F88A0D0-8ADB-497E-9692-8C3FF528A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93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93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93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93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93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93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93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93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93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93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93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93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934D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934D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934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934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934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934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93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93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93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93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93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934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934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934D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93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934D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934D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AD61E5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D61E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E53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5301E"/>
  </w:style>
  <w:style w:type="paragraph" w:styleId="llb">
    <w:name w:val="footer"/>
    <w:basedOn w:val="Norml"/>
    <w:link w:val="llbChar"/>
    <w:uiPriority w:val="99"/>
    <w:unhideWhenUsed/>
    <w:rsid w:val="00E53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53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zeresdahetfo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1100</TotalTime>
  <Pages>15</Pages>
  <Words>4349</Words>
  <Characters>30009</Characters>
  <Application>Microsoft Office Word</Application>
  <DocSecurity>0</DocSecurity>
  <Lines>250</Lines>
  <Paragraphs>68</Paragraphs>
  <ScaleCrop>false</ScaleCrop>
  <Company/>
  <LinksUpToDate>false</LinksUpToDate>
  <CharactersWithSpaces>34290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Orsolya Kiss</dc:creator>
  <cp:keywords/>
  <dc:description/>
  <cp:lastModifiedBy>Orsolya Kiss</cp:lastModifiedBy>
  <cp:revision>83</cp:revision>
  <dcterms:created xsi:type="dcterms:W3CDTF">2026-01-20T09:58:00Z</dcterms:created>
  <dcterms:modified xsi:type="dcterms:W3CDTF">2026-01-22T11:39:00Z</dcterms:modified>
</cp:coreProperties>
</file>